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3A" w:rsidRPr="00083D7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93449" w:rsidTr="00B9344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49" w:rsidRDefault="00B93449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49" w:rsidRPr="0031087F" w:rsidRDefault="005121F5" w:rsidP="005930C9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4"/>
                <w:szCs w:val="24"/>
              </w:rPr>
            </w:pPr>
            <w:r w:rsidRPr="005121F5">
              <w:rPr>
                <w:b/>
                <w:sz w:val="24"/>
                <w:szCs w:val="24"/>
                <w:lang w:val="en-US"/>
              </w:rPr>
              <w:t>306H</w:t>
            </w:r>
            <w:r w:rsidR="0031087F">
              <w:rPr>
                <w:b/>
                <w:sz w:val="24"/>
                <w:szCs w:val="24"/>
              </w:rPr>
              <w:t>_</w:t>
            </w:r>
            <w:r w:rsidR="006B1F14">
              <w:rPr>
                <w:b/>
                <w:sz w:val="24"/>
                <w:szCs w:val="24"/>
              </w:rPr>
              <w:t>379</w:t>
            </w:r>
          </w:p>
        </w:tc>
      </w:tr>
      <w:tr w:rsidR="00B93449" w:rsidTr="00B9344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49" w:rsidRDefault="00B93449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49" w:rsidRPr="00D95AF0" w:rsidRDefault="00D95AF0">
            <w:pPr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2264265</w:t>
            </w:r>
          </w:p>
        </w:tc>
      </w:tr>
    </w:tbl>
    <w:p w:rsidR="0026453A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6453A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26453A" w:rsidRPr="00EB40C8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6453A" w:rsidRPr="00EB40C8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1F5706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26453A" w:rsidRDefault="0026453A" w:rsidP="0026453A"/>
    <w:p w:rsidR="0026453A" w:rsidRPr="0026453A" w:rsidRDefault="0026453A" w:rsidP="0026453A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3E2A0D" w:rsidRDefault="004F6968" w:rsidP="00256573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56573">
        <w:rPr>
          <w:b/>
          <w:sz w:val="26"/>
          <w:szCs w:val="26"/>
        </w:rPr>
        <w:t>автоматических выключателей до 1000В</w:t>
      </w:r>
    </w:p>
    <w:p w:rsidR="004F6968" w:rsidRPr="00260830" w:rsidRDefault="00AD4B6D" w:rsidP="00256573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Pr="003E2A0D">
        <w:rPr>
          <w:sz w:val="26"/>
          <w:szCs w:val="26"/>
        </w:rPr>
        <w:t>(</w:t>
      </w:r>
      <w:r w:rsidR="00197ABD" w:rsidRPr="00197ABD">
        <w:rPr>
          <w:b/>
          <w:sz w:val="26"/>
          <w:szCs w:val="26"/>
        </w:rPr>
        <w:t xml:space="preserve">ВА47-29 </w:t>
      </w:r>
      <w:r w:rsidR="00404AA2">
        <w:rPr>
          <w:b/>
          <w:sz w:val="26"/>
          <w:szCs w:val="26"/>
        </w:rPr>
        <w:t>1</w:t>
      </w:r>
      <w:r w:rsidR="00197ABD" w:rsidRPr="00197ABD">
        <w:rPr>
          <w:b/>
          <w:sz w:val="26"/>
          <w:szCs w:val="26"/>
        </w:rPr>
        <w:t xml:space="preserve">P </w:t>
      </w:r>
      <w:r w:rsidR="00D95AF0">
        <w:rPr>
          <w:b/>
          <w:sz w:val="26"/>
          <w:szCs w:val="26"/>
        </w:rPr>
        <w:t>3</w:t>
      </w:r>
      <w:r w:rsidR="00197ABD" w:rsidRPr="00197ABD">
        <w:rPr>
          <w:b/>
          <w:sz w:val="26"/>
          <w:szCs w:val="26"/>
        </w:rPr>
        <w:t xml:space="preserve">А </w:t>
      </w:r>
      <w:r w:rsidR="00D95AF0">
        <w:rPr>
          <w:b/>
          <w:sz w:val="26"/>
          <w:szCs w:val="26"/>
        </w:rPr>
        <w:t>С</w:t>
      </w:r>
      <w:r w:rsidRPr="00AD4B6D">
        <w:rPr>
          <w:b/>
          <w:color w:val="000000"/>
          <w:sz w:val="24"/>
          <w:szCs w:val="24"/>
        </w:rPr>
        <w:t>)</w:t>
      </w:r>
      <w:r w:rsidR="008260D5">
        <w:rPr>
          <w:b/>
          <w:sz w:val="26"/>
          <w:szCs w:val="26"/>
        </w:rPr>
        <w:t>.</w:t>
      </w:r>
      <w:r w:rsidR="0026363F">
        <w:rPr>
          <w:b/>
          <w:sz w:val="26"/>
          <w:szCs w:val="26"/>
        </w:rPr>
        <w:t xml:space="preserve"> </w:t>
      </w:r>
      <w:r w:rsidR="00256573" w:rsidRPr="00A57AE8">
        <w:rPr>
          <w:b/>
          <w:sz w:val="26"/>
          <w:szCs w:val="26"/>
        </w:rPr>
        <w:t xml:space="preserve">Лот № </w:t>
      </w:r>
      <w:r w:rsidR="00256573">
        <w:rPr>
          <w:b/>
          <w:sz w:val="26"/>
          <w:szCs w:val="26"/>
          <w:u w:val="single"/>
        </w:rPr>
        <w:t>306</w:t>
      </w:r>
      <w:r w:rsidR="00256573">
        <w:rPr>
          <w:b/>
          <w:sz w:val="26"/>
          <w:szCs w:val="26"/>
          <w:u w:val="single"/>
          <w:lang w:val="en-US"/>
        </w:rPr>
        <w:t>H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641E44" w:rsidP="00BC0482">
      <w:pPr>
        <w:pStyle w:val="ad"/>
        <w:numPr>
          <w:ilvl w:val="1"/>
          <w:numId w:val="12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</w:t>
      </w:r>
      <w:r w:rsidR="00AD4B6D">
        <w:rPr>
          <w:sz w:val="24"/>
          <w:szCs w:val="24"/>
        </w:rPr>
        <w:t xml:space="preserve">требования и характеристики </w:t>
      </w:r>
      <w:r w:rsidR="00473F37">
        <w:rPr>
          <w:sz w:val="24"/>
          <w:szCs w:val="24"/>
        </w:rPr>
        <w:t xml:space="preserve">автоматов </w:t>
      </w:r>
      <w:r w:rsidR="004F4E9E" w:rsidRPr="00101DD6">
        <w:rPr>
          <w:sz w:val="24"/>
          <w:szCs w:val="24"/>
        </w:rPr>
        <w:t>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="004F4E9E"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365711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 xml:space="preserve">приведенных в </w:t>
      </w:r>
      <w:r w:rsidR="00D95AF0">
        <w:rPr>
          <w:sz w:val="24"/>
          <w:szCs w:val="24"/>
        </w:rPr>
        <w:t>т</w:t>
      </w:r>
      <w:r w:rsidR="00BC0482">
        <w:rPr>
          <w:sz w:val="24"/>
          <w:szCs w:val="24"/>
        </w:rPr>
        <w:t>аблице:</w:t>
      </w:r>
    </w:p>
    <w:p w:rsidR="00BC0482" w:rsidRDefault="00BC0482" w:rsidP="00BC0482">
      <w:pPr>
        <w:pStyle w:val="ad"/>
        <w:tabs>
          <w:tab w:val="left" w:pos="1134"/>
        </w:tabs>
        <w:ind w:left="709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Таблица</w:t>
      </w: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544"/>
        <w:gridCol w:w="1715"/>
        <w:gridCol w:w="8388"/>
      </w:tblGrid>
      <w:tr w:rsidR="00BC0482" w:rsidRPr="00BC0482" w:rsidTr="00296EC1">
        <w:trPr>
          <w:trHeight w:val="53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BC0482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C0482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BC0482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BC0482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BC0482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8C21BC" w:rsidRPr="00BC0482" w:rsidTr="00A76B72">
        <w:trPr>
          <w:trHeight w:val="342"/>
        </w:trPr>
        <w:tc>
          <w:tcPr>
            <w:tcW w:w="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BC0482" w:rsidRDefault="00296EC1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296EC1" w:rsidRDefault="00296EC1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96EC1">
              <w:rPr>
                <w:sz w:val="26"/>
                <w:szCs w:val="26"/>
              </w:rPr>
              <w:t>ВА47-29 1P 3А С</w:t>
            </w: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8C21BC" w:rsidRDefault="008C21BC" w:rsidP="00D36911">
            <w:pPr>
              <w:jc w:val="center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 xml:space="preserve">Количество полюсов - </w:t>
            </w:r>
            <w:r w:rsidR="00D36911">
              <w:rPr>
                <w:color w:val="000000"/>
                <w:sz w:val="24"/>
                <w:szCs w:val="24"/>
              </w:rPr>
              <w:t>1</w:t>
            </w:r>
          </w:p>
        </w:tc>
      </w:tr>
      <w:tr w:rsidR="008C21BC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BC0482" w:rsidRDefault="008C21BC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5C390A" w:rsidRDefault="008C21BC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8C21BC" w:rsidRDefault="008C21BC" w:rsidP="00737974">
            <w:pPr>
              <w:jc w:val="center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>Номинальн</w:t>
            </w:r>
            <w:r w:rsidR="00197ABD">
              <w:rPr>
                <w:color w:val="000000"/>
                <w:sz w:val="24"/>
                <w:szCs w:val="24"/>
              </w:rPr>
              <w:t>ое напряжение</w:t>
            </w:r>
            <w:r w:rsidR="00737974">
              <w:rPr>
                <w:color w:val="000000"/>
                <w:sz w:val="24"/>
                <w:szCs w:val="24"/>
              </w:rPr>
              <w:t>, В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 w:rsidR="00737974">
              <w:rPr>
                <w:color w:val="000000"/>
                <w:sz w:val="24"/>
                <w:szCs w:val="24"/>
              </w:rPr>
              <w:t>–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 w:rsidR="00197ABD">
              <w:rPr>
                <w:color w:val="000000"/>
                <w:sz w:val="24"/>
                <w:szCs w:val="24"/>
              </w:rPr>
              <w:t>230</w:t>
            </w:r>
            <w:r w:rsidR="000D6393">
              <w:rPr>
                <w:color w:val="000000"/>
                <w:sz w:val="24"/>
                <w:szCs w:val="24"/>
              </w:rPr>
              <w:t>/400</w:t>
            </w:r>
            <w:r w:rsidR="00737974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197ABD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ABD" w:rsidRPr="00BC0482" w:rsidRDefault="00197ABD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ABD" w:rsidRPr="000358F9" w:rsidRDefault="00197ABD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ABD" w:rsidRPr="008C21BC" w:rsidRDefault="00197ABD" w:rsidP="00737974">
            <w:pPr>
              <w:jc w:val="center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>Номинальный ток</w:t>
            </w:r>
            <w:r w:rsidR="00737974">
              <w:rPr>
                <w:color w:val="000000"/>
                <w:sz w:val="24"/>
                <w:szCs w:val="24"/>
              </w:rPr>
              <w:t>, А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 w:rsidR="00737974">
              <w:rPr>
                <w:color w:val="000000"/>
                <w:sz w:val="24"/>
                <w:szCs w:val="24"/>
              </w:rPr>
              <w:t>–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 w:rsidR="00D95AF0">
              <w:rPr>
                <w:color w:val="000000"/>
                <w:sz w:val="24"/>
                <w:szCs w:val="24"/>
              </w:rPr>
              <w:t>3</w:t>
            </w:r>
            <w:r w:rsidR="00737974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197ABD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ABD" w:rsidRPr="00BC0482" w:rsidRDefault="00197ABD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ABD" w:rsidRPr="000358F9" w:rsidRDefault="00197ABD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ABD" w:rsidRPr="008C21BC" w:rsidRDefault="00197ABD" w:rsidP="00104E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Характеристика срабатывания электромагнитного </w:t>
            </w:r>
            <w:proofErr w:type="spellStart"/>
            <w:r>
              <w:rPr>
                <w:color w:val="000000"/>
                <w:sz w:val="24"/>
                <w:szCs w:val="24"/>
              </w:rPr>
              <w:t>расцепителя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- </w:t>
            </w:r>
            <w:proofErr w:type="gramStart"/>
            <w:r w:rsidR="00104EE3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</w:tr>
      <w:tr w:rsidR="008C21BC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BC" w:rsidRPr="00BC0482" w:rsidRDefault="008C21B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BC" w:rsidRPr="00BC0482" w:rsidRDefault="008C21B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197ABD" w:rsidRDefault="00197ABD" w:rsidP="00737974">
            <w:pPr>
              <w:jc w:val="center"/>
              <w:rPr>
                <w:color w:val="000000"/>
                <w:sz w:val="26"/>
                <w:szCs w:val="26"/>
              </w:rPr>
            </w:pPr>
            <w:r w:rsidRPr="00197ABD">
              <w:rPr>
                <w:sz w:val="26"/>
                <w:szCs w:val="26"/>
              </w:rPr>
              <w:t>Номинальная отключающая способность</w:t>
            </w:r>
            <w:r w:rsidR="00737974">
              <w:rPr>
                <w:sz w:val="26"/>
                <w:szCs w:val="26"/>
              </w:rPr>
              <w:t>, А</w:t>
            </w:r>
            <w:r>
              <w:rPr>
                <w:sz w:val="26"/>
                <w:szCs w:val="26"/>
              </w:rPr>
              <w:t xml:space="preserve"> –</w:t>
            </w:r>
            <w:r w:rsidRPr="00197ABD">
              <w:rPr>
                <w:sz w:val="26"/>
                <w:szCs w:val="26"/>
              </w:rPr>
              <w:t xml:space="preserve"> 4500</w:t>
            </w:r>
          </w:p>
        </w:tc>
      </w:tr>
      <w:tr w:rsidR="00737974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974" w:rsidRPr="00BC0482" w:rsidRDefault="00737974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974" w:rsidRPr="00BC0482" w:rsidRDefault="00737974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974" w:rsidRPr="00197ABD" w:rsidRDefault="00737974" w:rsidP="0073797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Максимальное сечение подключаемого кабеля, мм</w:t>
            </w:r>
            <w:proofErr w:type="gramStart"/>
            <w:r>
              <w:rPr>
                <w:sz w:val="26"/>
                <w:szCs w:val="26"/>
              </w:rPr>
              <w:t>2</w:t>
            </w:r>
            <w:proofErr w:type="gramEnd"/>
            <w:r>
              <w:rPr>
                <w:sz w:val="26"/>
                <w:szCs w:val="26"/>
              </w:rPr>
              <w:t xml:space="preserve"> – 25</w:t>
            </w:r>
          </w:p>
        </w:tc>
      </w:tr>
      <w:tr w:rsidR="008C21BC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BC" w:rsidRPr="00BC0482" w:rsidRDefault="008C21B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BC" w:rsidRPr="00BC0482" w:rsidRDefault="008C21B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8C21BC" w:rsidRDefault="008C21BC">
            <w:pPr>
              <w:jc w:val="center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>Степень защиты IP20</w:t>
            </w:r>
          </w:p>
        </w:tc>
      </w:tr>
    </w:tbl>
    <w:p w:rsidR="00277089" w:rsidRPr="004D4E32" w:rsidRDefault="00277089" w:rsidP="002770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77089" w:rsidRDefault="00277089" w:rsidP="00277089">
      <w:pPr>
        <w:pStyle w:val="ad"/>
        <w:numPr>
          <w:ilvl w:val="1"/>
          <w:numId w:val="1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автоматы,</w:t>
      </w:r>
      <w:r w:rsidRPr="00612811">
        <w:rPr>
          <w:sz w:val="24"/>
          <w:szCs w:val="24"/>
        </w:rPr>
        <w:t xml:space="preserve"> отвечающ</w:t>
      </w:r>
      <w:r>
        <w:rPr>
          <w:sz w:val="24"/>
          <w:szCs w:val="24"/>
        </w:rPr>
        <w:t>ие</w:t>
      </w:r>
      <w:r w:rsidRPr="00612811">
        <w:rPr>
          <w:sz w:val="24"/>
          <w:szCs w:val="24"/>
        </w:rPr>
        <w:t xml:space="preserve"> следующим требованиям:</w:t>
      </w:r>
    </w:p>
    <w:p w:rsidR="00277089" w:rsidRPr="00612811" w:rsidRDefault="00277089" w:rsidP="0027708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277089" w:rsidRPr="00612811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российских производителей - документы, подтверждающие соответствие тех</w:t>
      </w:r>
      <w:r>
        <w:rPr>
          <w:sz w:val="24"/>
          <w:szCs w:val="24"/>
        </w:rPr>
        <w:t xml:space="preserve">ническим требованиям: </w:t>
      </w:r>
      <w:r w:rsidRPr="00612811">
        <w:rPr>
          <w:sz w:val="24"/>
          <w:szCs w:val="24"/>
        </w:rPr>
        <w:t xml:space="preserve">положительное </w:t>
      </w:r>
      <w:r>
        <w:rPr>
          <w:sz w:val="24"/>
          <w:szCs w:val="24"/>
        </w:rPr>
        <w:t>заключение МВК, ТУ</w:t>
      </w:r>
      <w:r w:rsidRPr="00612811">
        <w:rPr>
          <w:sz w:val="24"/>
          <w:szCs w:val="24"/>
        </w:rPr>
        <w:t>;</w:t>
      </w:r>
    </w:p>
    <w:p w:rsidR="00277089" w:rsidRPr="0026458C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автоматы  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77089" w:rsidRPr="00612811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>
        <w:rPr>
          <w:sz w:val="24"/>
          <w:szCs w:val="24"/>
        </w:rPr>
        <w:t xml:space="preserve"> (с изменениями от 3 января 2001 г., 21 августа 2002 г.);</w:t>
      </w:r>
    </w:p>
    <w:p w:rsidR="00277089" w:rsidRPr="00501281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автоматы,</w:t>
      </w:r>
      <w:r w:rsidRPr="00612811">
        <w:rPr>
          <w:sz w:val="24"/>
          <w:szCs w:val="24"/>
        </w:rPr>
        <w:t xml:space="preserve">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277089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77089" w:rsidRPr="004D004E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77089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автоматов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77089" w:rsidRPr="00BF612E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77089" w:rsidRPr="00FB7AEF" w:rsidRDefault="00277089" w:rsidP="00277089">
      <w:pPr>
        <w:pStyle w:val="ad"/>
        <w:numPr>
          <w:ilvl w:val="1"/>
          <w:numId w:val="13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</w:t>
      </w:r>
      <w:r w:rsidRPr="00FB7AEF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77089" w:rsidRPr="001A151C" w:rsidRDefault="00277089" w:rsidP="0027708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77848"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50345-2010</w:t>
      </w:r>
      <w:r w:rsidRPr="00C77848">
        <w:rPr>
          <w:sz w:val="24"/>
          <w:szCs w:val="24"/>
        </w:rPr>
        <w:t xml:space="preserve"> «</w:t>
      </w:r>
      <w:r>
        <w:rPr>
          <w:sz w:val="24"/>
          <w:szCs w:val="24"/>
        </w:rPr>
        <w:t>Аппаратура малогабаритная электрическая. Автоматические выключатели для защиты от сверхтоков бытового и аналогичного назначения. Часть 1. Автоматические выключатели для переменного тока</w:t>
      </w:r>
      <w:r w:rsidRPr="00C77848">
        <w:rPr>
          <w:sz w:val="24"/>
          <w:szCs w:val="24"/>
        </w:rPr>
        <w:t>»;</w:t>
      </w:r>
    </w:p>
    <w:p w:rsidR="00277089" w:rsidRPr="009C7772" w:rsidRDefault="00277089" w:rsidP="0027708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17516.1-90 «Изделия электротехнические. Общие требования в части стойкости к механическим внешним воздействующим факторам»;</w:t>
      </w:r>
    </w:p>
    <w:p w:rsidR="00277089" w:rsidRPr="00C77848" w:rsidRDefault="00277089" w:rsidP="0027708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1425</w:t>
      </w:r>
      <w:r w:rsidRPr="009C7772">
        <w:rPr>
          <w:sz w:val="24"/>
          <w:szCs w:val="24"/>
        </w:rPr>
        <w:t>4</w:t>
      </w:r>
      <w:r>
        <w:rPr>
          <w:sz w:val="24"/>
          <w:szCs w:val="24"/>
        </w:rPr>
        <w:t>-9</w:t>
      </w:r>
      <w:r w:rsidRPr="009C7772">
        <w:rPr>
          <w:sz w:val="24"/>
          <w:szCs w:val="24"/>
        </w:rPr>
        <w:t>6</w:t>
      </w:r>
      <w:r>
        <w:rPr>
          <w:sz w:val="24"/>
          <w:szCs w:val="24"/>
        </w:rPr>
        <w:t xml:space="preserve"> «</w:t>
      </w:r>
      <w:r w:rsidRPr="009C7772">
        <w:rPr>
          <w:sz w:val="24"/>
          <w:szCs w:val="24"/>
        </w:rPr>
        <w:t xml:space="preserve">Степени защиты, обеспечиваемые оболочками (код </w:t>
      </w:r>
      <w:r>
        <w:rPr>
          <w:sz w:val="24"/>
          <w:szCs w:val="24"/>
          <w:lang w:val="en-US"/>
        </w:rPr>
        <w:t>IP</w:t>
      </w:r>
      <w:r w:rsidRPr="009C7772">
        <w:rPr>
          <w:sz w:val="24"/>
          <w:szCs w:val="24"/>
        </w:rPr>
        <w:t>)</w:t>
      </w:r>
      <w:r>
        <w:rPr>
          <w:sz w:val="24"/>
          <w:szCs w:val="24"/>
        </w:rPr>
        <w:t>».</w:t>
      </w:r>
    </w:p>
    <w:p w:rsidR="00277089" w:rsidRPr="00612811" w:rsidRDefault="00277089" w:rsidP="00277089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77089" w:rsidRDefault="00277089" w:rsidP="0027708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автоматов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автоматов,</w:t>
      </w:r>
      <w:r w:rsidRPr="00C21AF8">
        <w:rPr>
          <w:sz w:val="24"/>
          <w:szCs w:val="24"/>
        </w:rPr>
        <w:t xml:space="preserve"> </w:t>
      </w:r>
      <w:r w:rsidRPr="009D1FDC">
        <w:rPr>
          <w:sz w:val="24"/>
          <w:szCs w:val="24"/>
        </w:rPr>
        <w:t>ГОСТ 23216</w:t>
      </w:r>
      <w:r>
        <w:rPr>
          <w:sz w:val="24"/>
          <w:szCs w:val="24"/>
        </w:rPr>
        <w:t>-78</w:t>
      </w:r>
      <w:r w:rsidRPr="009D1FDC">
        <w:rPr>
          <w:sz w:val="24"/>
          <w:szCs w:val="24"/>
        </w:rPr>
        <w:t xml:space="preserve">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</w:t>
      </w:r>
      <w:r>
        <w:rPr>
          <w:color w:val="000000"/>
          <w:sz w:val="24"/>
          <w:szCs w:val="24"/>
        </w:rPr>
        <w:t xml:space="preserve"> ГОСТ 12434-83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77089" w:rsidRDefault="00277089" w:rsidP="0027708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Номинальные значения климатических факторов внешней среды для автоматов    должны соответствовать ГОСТ 15150-69 и ГОСТ 15543-70.</w:t>
      </w:r>
    </w:p>
    <w:p w:rsidR="00277089" w:rsidRPr="00F64478" w:rsidRDefault="00277089" w:rsidP="00277089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 xml:space="preserve">автоматов </w:t>
      </w:r>
      <w:r w:rsidRPr="00C47A7D">
        <w:rPr>
          <w:sz w:val="24"/>
          <w:szCs w:val="24"/>
        </w:rPr>
        <w:t xml:space="preserve">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 xml:space="preserve">9098-78,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12434-83</w:t>
      </w:r>
      <w:r w:rsidRPr="00961849">
        <w:rPr>
          <w:sz w:val="24"/>
          <w:szCs w:val="24"/>
        </w:rPr>
        <w:t>.</w:t>
      </w:r>
    </w:p>
    <w:p w:rsidR="00277089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3A51">
        <w:rPr>
          <w:szCs w:val="24"/>
        </w:rPr>
        <w:t xml:space="preserve">Укладка и транспортировка </w:t>
      </w:r>
      <w:r>
        <w:rPr>
          <w:szCs w:val="24"/>
        </w:rPr>
        <w:t>автоматов</w:t>
      </w:r>
      <w:r w:rsidRPr="008F3A51">
        <w:rPr>
          <w:szCs w:val="24"/>
        </w:rPr>
        <w:t xml:space="preserve"> должна предотвратить </w:t>
      </w:r>
      <w:r>
        <w:rPr>
          <w:szCs w:val="24"/>
        </w:rPr>
        <w:t>их</w:t>
      </w:r>
      <w:r w:rsidRPr="008F3A51">
        <w:rPr>
          <w:szCs w:val="24"/>
        </w:rPr>
        <w:t xml:space="preserve"> повреждение или порчу </w:t>
      </w:r>
      <w:r w:rsidRPr="00DE0EA0">
        <w:rPr>
          <w:szCs w:val="24"/>
        </w:rPr>
        <w:t>во время перевозки, а также выдерживать подъемно-транспортную обработку и воздействие осадков во время перевозки.</w:t>
      </w:r>
    </w:p>
    <w:p w:rsidR="00277089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автоматов должна производиться в соответствии с требованиями нормативно-технической документации на заявляемый тип автоматов.</w:t>
      </w:r>
    </w:p>
    <w:p w:rsidR="00277089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Автоматы и их части (при транспортировании в частично разобранном виде) должны быть для транспортирования упакованы в соответствие с требованиями ГОСТ 23216-78, ГОСТ 16511-86 и ГОСТ 2991-85.</w:t>
      </w:r>
    </w:p>
    <w:p w:rsidR="00277089" w:rsidRDefault="00277089" w:rsidP="00277089">
      <w:pPr>
        <w:pStyle w:val="BodyText21"/>
        <w:numPr>
          <w:ilvl w:val="1"/>
          <w:numId w:val="1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5E0A60">
        <w:rPr>
          <w:szCs w:val="24"/>
        </w:rPr>
        <w:t xml:space="preserve">Срок изготовления </w:t>
      </w:r>
      <w:r>
        <w:rPr>
          <w:szCs w:val="24"/>
        </w:rPr>
        <w:t xml:space="preserve">автоматов </w:t>
      </w:r>
      <w:r w:rsidRPr="005E0A60">
        <w:rPr>
          <w:szCs w:val="24"/>
        </w:rPr>
        <w:t xml:space="preserve">производителем должен быть не </w:t>
      </w:r>
      <w:r>
        <w:rPr>
          <w:szCs w:val="24"/>
        </w:rPr>
        <w:t>более</w:t>
      </w:r>
      <w:r w:rsidRPr="005E0A60">
        <w:rPr>
          <w:szCs w:val="24"/>
        </w:rPr>
        <w:t xml:space="preserve"> </w:t>
      </w:r>
      <w:r>
        <w:rPr>
          <w:szCs w:val="24"/>
        </w:rPr>
        <w:t>полугода от момента поставки</w:t>
      </w:r>
      <w:r w:rsidRPr="005E0A60">
        <w:rPr>
          <w:szCs w:val="24"/>
        </w:rPr>
        <w:t>.</w:t>
      </w:r>
    </w:p>
    <w:p w:rsidR="00277089" w:rsidRPr="00961849" w:rsidRDefault="00277089" w:rsidP="00277089">
      <w:pPr>
        <w:pStyle w:val="BodyText21"/>
        <w:numPr>
          <w:ilvl w:val="1"/>
          <w:numId w:val="1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61849">
        <w:rPr>
          <w:szCs w:val="24"/>
        </w:rPr>
        <w:t xml:space="preserve">Каждая партия </w:t>
      </w:r>
      <w:r>
        <w:rPr>
          <w:szCs w:val="24"/>
        </w:rPr>
        <w:t xml:space="preserve">автоматов </w:t>
      </w:r>
      <w:r w:rsidRPr="00961849">
        <w:rPr>
          <w:szCs w:val="24"/>
        </w:rPr>
        <w:t xml:space="preserve">должна подвергаться приемо-сдаточным испытаниям в соответствие с </w:t>
      </w:r>
      <w:r w:rsidRPr="00C77848">
        <w:rPr>
          <w:szCs w:val="24"/>
        </w:rPr>
        <w:t xml:space="preserve">ГОСТ </w:t>
      </w:r>
      <w:r>
        <w:rPr>
          <w:szCs w:val="24"/>
        </w:rPr>
        <w:t xml:space="preserve">9098-78, </w:t>
      </w:r>
      <w:r w:rsidRPr="00C77848">
        <w:rPr>
          <w:szCs w:val="24"/>
        </w:rPr>
        <w:t xml:space="preserve">ГОСТ </w:t>
      </w:r>
      <w:r>
        <w:rPr>
          <w:szCs w:val="24"/>
        </w:rPr>
        <w:t>12434-83,</w:t>
      </w:r>
      <w:r w:rsidRPr="007168E6">
        <w:rPr>
          <w:szCs w:val="24"/>
        </w:rPr>
        <w:t xml:space="preserve"> </w:t>
      </w:r>
      <w:r w:rsidRPr="00C77848">
        <w:rPr>
          <w:szCs w:val="24"/>
        </w:rPr>
        <w:t xml:space="preserve">ГОСТ </w:t>
      </w:r>
      <w:proofErr w:type="gramStart"/>
      <w:r>
        <w:rPr>
          <w:szCs w:val="24"/>
        </w:rPr>
        <w:t>Р</w:t>
      </w:r>
      <w:proofErr w:type="gramEnd"/>
      <w:r>
        <w:rPr>
          <w:szCs w:val="24"/>
        </w:rPr>
        <w:t xml:space="preserve"> 50345-2010</w:t>
      </w:r>
      <w:r w:rsidRPr="00961849">
        <w:rPr>
          <w:szCs w:val="24"/>
        </w:rPr>
        <w:t>.</w:t>
      </w:r>
    </w:p>
    <w:p w:rsidR="00277089" w:rsidRPr="00B85AF2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ab/>
      </w:r>
      <w:r w:rsidRPr="00B85AF2">
        <w:rPr>
          <w:szCs w:val="24"/>
        </w:rPr>
        <w:t>В</w:t>
      </w:r>
      <w:proofErr w:type="gramEnd"/>
      <w:r w:rsidRPr="00B85AF2">
        <w:rPr>
          <w:szCs w:val="24"/>
        </w:rPr>
        <w:t xml:space="preserve"> комплект поставки </w:t>
      </w:r>
      <w:r>
        <w:rPr>
          <w:szCs w:val="24"/>
        </w:rPr>
        <w:t>автоматов</w:t>
      </w:r>
      <w:r w:rsidRPr="00B85AF2">
        <w:rPr>
          <w:szCs w:val="24"/>
        </w:rPr>
        <w:t xml:space="preserve"> должно входить: </w:t>
      </w:r>
    </w:p>
    <w:p w:rsidR="00277089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2EF1">
        <w:rPr>
          <w:szCs w:val="24"/>
        </w:rPr>
        <w:t xml:space="preserve">- </w:t>
      </w:r>
      <w:r>
        <w:rPr>
          <w:szCs w:val="24"/>
        </w:rPr>
        <w:t xml:space="preserve">автоматы конкретного </w:t>
      </w:r>
      <w:r w:rsidRPr="00F62EF1">
        <w:rPr>
          <w:szCs w:val="24"/>
        </w:rPr>
        <w:t>типа;</w:t>
      </w:r>
    </w:p>
    <w:p w:rsidR="00277089" w:rsidRPr="0031074C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>- паспорт по нормативной документации, утвержденной в установленном порядке;</w:t>
      </w:r>
    </w:p>
    <w:p w:rsidR="00277089" w:rsidRPr="0031074C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 xml:space="preserve">- </w:t>
      </w:r>
      <w:r>
        <w:rPr>
          <w:szCs w:val="24"/>
        </w:rPr>
        <w:t xml:space="preserve">техническое описание и </w:t>
      </w:r>
      <w:r w:rsidRPr="0031074C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277089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 xml:space="preserve">- сертификат соответствия и свидетельство о приемке на поставляемые </w:t>
      </w:r>
      <w:r>
        <w:rPr>
          <w:szCs w:val="24"/>
        </w:rPr>
        <w:t>автоматы,</w:t>
      </w:r>
      <w:r w:rsidRPr="0031074C">
        <w:rPr>
          <w:szCs w:val="24"/>
        </w:rPr>
        <w:t xml:space="preserve"> на русском языке.</w:t>
      </w:r>
    </w:p>
    <w:p w:rsidR="00277089" w:rsidRPr="004D4E32" w:rsidRDefault="00277089" w:rsidP="002770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lastRenderedPageBreak/>
        <w:t>Гарантия на поставляем</w:t>
      </w:r>
      <w:r>
        <w:rPr>
          <w:sz w:val="24"/>
          <w:szCs w:val="24"/>
        </w:rPr>
        <w:t>ые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автоматы </w:t>
      </w:r>
      <w:r w:rsidRPr="00C93EC2">
        <w:rPr>
          <w:sz w:val="24"/>
          <w:szCs w:val="24"/>
        </w:rPr>
        <w:t xml:space="preserve">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 w:rsidRPr="003810BB">
        <w:rPr>
          <w:sz w:val="24"/>
          <w:szCs w:val="24"/>
        </w:rPr>
        <w:t>24 месяца. Время начала исчисления гарантийного срока – с момента их ввода в эксплуатаци</w:t>
      </w:r>
      <w:r w:rsidRPr="00C93EC2">
        <w:rPr>
          <w:sz w:val="24"/>
          <w:szCs w:val="24"/>
        </w:rPr>
        <w:t>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365711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автоматов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277089" w:rsidRPr="004D4E32" w:rsidRDefault="00277089" w:rsidP="002770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должны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3810BB">
        <w:rPr>
          <w:sz w:val="24"/>
          <w:szCs w:val="24"/>
        </w:rPr>
        <w:t xml:space="preserve">менее </w:t>
      </w:r>
      <w:r>
        <w:rPr>
          <w:sz w:val="24"/>
          <w:szCs w:val="24"/>
        </w:rPr>
        <w:t>10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277089" w:rsidRPr="004D4E32" w:rsidRDefault="00277089" w:rsidP="002770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E4989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автоматов </w:t>
      </w:r>
      <w:r w:rsidRPr="008E4989">
        <w:rPr>
          <w:sz w:val="24"/>
          <w:szCs w:val="24"/>
        </w:rPr>
        <w:t xml:space="preserve">должна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</w:t>
      </w:r>
      <w:r w:rsidRPr="00C77848">
        <w:rPr>
          <w:sz w:val="24"/>
          <w:szCs w:val="24"/>
        </w:rPr>
        <w:t>2</w:t>
      </w:r>
      <w:r>
        <w:rPr>
          <w:sz w:val="24"/>
          <w:szCs w:val="24"/>
        </w:rPr>
        <w:t>434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83,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14255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69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>
        <w:rPr>
          <w:sz w:val="24"/>
          <w:szCs w:val="24"/>
        </w:rPr>
        <w:t>автоматов, содержание и способ нанесения ее указывается в стандартах или технических условиях на автоматы конкретных типов.</w:t>
      </w:r>
    </w:p>
    <w:p w:rsidR="00277089" w:rsidRPr="007B02F8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B02F8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автоматов </w:t>
      </w:r>
      <w:r w:rsidRPr="007B02F8">
        <w:rPr>
          <w:sz w:val="24"/>
          <w:szCs w:val="24"/>
        </w:rPr>
        <w:t>производится непосредственно на изделии.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автоматов должна быть разборчивой и прочной, качество маркировки должно сохраняться при эксплуатации, транспортировании и хранении автоматов в режимах и условиях, установленных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</w:t>
      </w:r>
      <w:r w:rsidRPr="00C77848">
        <w:rPr>
          <w:sz w:val="24"/>
          <w:szCs w:val="24"/>
        </w:rPr>
        <w:t>2</w:t>
      </w:r>
      <w:r>
        <w:rPr>
          <w:sz w:val="24"/>
          <w:szCs w:val="24"/>
        </w:rPr>
        <w:t>434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83,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14255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69 и стандартами или техническими условиями на автоматы конкретных серий и типов.</w:t>
      </w:r>
    </w:p>
    <w:p w:rsidR="00277089" w:rsidRPr="00D36AF4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</w:t>
      </w:r>
      <w:r w:rsidRPr="00D36AF4">
        <w:rPr>
          <w:sz w:val="24"/>
          <w:szCs w:val="24"/>
        </w:rPr>
        <w:t>должны иметь маркировку, содержащую следующие данные: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наименование изготовителя или </w:t>
      </w:r>
      <w:r w:rsidRPr="00D36AF4">
        <w:rPr>
          <w:sz w:val="24"/>
          <w:szCs w:val="24"/>
        </w:rPr>
        <w:t>тор</w:t>
      </w:r>
      <w:r>
        <w:rPr>
          <w:sz w:val="24"/>
          <w:szCs w:val="24"/>
        </w:rPr>
        <w:t>говый</w:t>
      </w:r>
      <w:r w:rsidRPr="00D36AF4">
        <w:rPr>
          <w:sz w:val="24"/>
          <w:szCs w:val="24"/>
        </w:rPr>
        <w:t xml:space="preserve"> знак предприятия изготовителя;</w:t>
      </w:r>
    </w:p>
    <w:p w:rsidR="00277089" w:rsidRPr="00D36AF4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 условное обозначение серии аппарата;</w:t>
      </w:r>
    </w:p>
    <w:p w:rsidR="00277089" w:rsidRPr="00D36AF4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</w:t>
      </w:r>
      <w:r w:rsidRPr="00D36AF4">
        <w:rPr>
          <w:sz w:val="24"/>
          <w:szCs w:val="24"/>
        </w:rPr>
        <w:t>номинальное напряжение;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36AF4">
        <w:rPr>
          <w:sz w:val="24"/>
          <w:szCs w:val="24"/>
        </w:rPr>
        <w:t>номинальный ток</w:t>
      </w:r>
      <w:r>
        <w:rPr>
          <w:sz w:val="24"/>
          <w:szCs w:val="24"/>
        </w:rPr>
        <w:t xml:space="preserve"> с предшествующим обозначением типа характеристики мгновенного </w:t>
      </w:r>
      <w:proofErr w:type="spellStart"/>
      <w:r>
        <w:rPr>
          <w:sz w:val="24"/>
          <w:szCs w:val="24"/>
        </w:rPr>
        <w:t>расцепителя</w:t>
      </w:r>
      <w:proofErr w:type="spellEnd"/>
      <w:r w:rsidRPr="00D36AF4">
        <w:rPr>
          <w:sz w:val="24"/>
          <w:szCs w:val="24"/>
        </w:rPr>
        <w:t>;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схема соединения, если правильный способ соединения не очевиден;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 степень защиты, если только она отличается от IP20;</w:t>
      </w:r>
    </w:p>
    <w:p w:rsidR="00277089" w:rsidRDefault="00277089" w:rsidP="0027708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автоматов </w:t>
      </w:r>
      <w:r w:rsidRPr="00D9751E">
        <w:rPr>
          <w:sz w:val="24"/>
          <w:szCs w:val="24"/>
        </w:rPr>
        <w:t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</w:t>
      </w:r>
      <w:r w:rsidRPr="00C21AF8">
        <w:rPr>
          <w:sz w:val="24"/>
          <w:szCs w:val="24"/>
        </w:rPr>
        <w:t>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ых</w:t>
      </w:r>
      <w:r w:rsidRPr="00C21AF8">
        <w:rPr>
          <w:sz w:val="24"/>
          <w:szCs w:val="24"/>
        </w:rPr>
        <w:t xml:space="preserve"> </w:t>
      </w:r>
      <w:r>
        <w:rPr>
          <w:sz w:val="24"/>
          <w:szCs w:val="24"/>
        </w:rPr>
        <w:t>автоматов.</w:t>
      </w:r>
      <w:r w:rsidRPr="00F64478">
        <w:rPr>
          <w:sz w:val="24"/>
          <w:szCs w:val="24"/>
        </w:rPr>
        <w:t xml:space="preserve"> </w:t>
      </w:r>
    </w:p>
    <w:p w:rsidR="00277089" w:rsidRPr="00BB6EA4" w:rsidRDefault="00277089" w:rsidP="0027708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77089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автоматов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77089" w:rsidRDefault="00277089" w:rsidP="0027708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77089" w:rsidRDefault="00277089" w:rsidP="00277089">
      <w:pPr>
        <w:rPr>
          <w:sz w:val="26"/>
          <w:szCs w:val="26"/>
        </w:rPr>
      </w:pPr>
    </w:p>
    <w:p w:rsidR="00277089" w:rsidRDefault="00277089" w:rsidP="00277089">
      <w:pPr>
        <w:rPr>
          <w:sz w:val="26"/>
          <w:szCs w:val="26"/>
        </w:rPr>
      </w:pPr>
    </w:p>
    <w:p w:rsidR="00296EC1" w:rsidRDefault="00296EC1" w:rsidP="00277089">
      <w:pPr>
        <w:rPr>
          <w:sz w:val="26"/>
          <w:szCs w:val="26"/>
        </w:rPr>
      </w:pPr>
      <w:bookmarkStart w:id="1" w:name="_GoBack"/>
      <w:bookmarkEnd w:id="1"/>
    </w:p>
    <w:p w:rsidR="00277089" w:rsidRDefault="00277089" w:rsidP="0027708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F73A3" w:rsidRPr="00E1390F" w:rsidRDefault="00277089" w:rsidP="0027708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0A6A37" w:rsidRDefault="008A5CA5" w:rsidP="008F73A3">
      <w:pPr>
        <w:ind w:firstLine="0"/>
        <w:rPr>
          <w:color w:val="00B0F0"/>
          <w:sz w:val="26"/>
          <w:szCs w:val="26"/>
        </w:rPr>
      </w:pPr>
    </w:p>
    <w:sectPr w:rsidR="008A5CA5" w:rsidRPr="000A6A37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E8E" w:rsidRDefault="00D21E8E">
      <w:r>
        <w:separator/>
      </w:r>
    </w:p>
  </w:endnote>
  <w:endnote w:type="continuationSeparator" w:id="0">
    <w:p w:rsidR="00D21E8E" w:rsidRDefault="00D21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E8E" w:rsidRDefault="00D21E8E">
      <w:r>
        <w:separator/>
      </w:r>
    </w:p>
  </w:footnote>
  <w:footnote w:type="continuationSeparator" w:id="0">
    <w:p w:rsidR="00D21E8E" w:rsidRDefault="00D21E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AD70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CBF5568"/>
    <w:multiLevelType w:val="multilevel"/>
    <w:tmpl w:val="68C262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 w:numId="1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8CB"/>
    <w:rsid w:val="0000261E"/>
    <w:rsid w:val="0000369B"/>
    <w:rsid w:val="00004529"/>
    <w:rsid w:val="00004DA3"/>
    <w:rsid w:val="0000513E"/>
    <w:rsid w:val="00005360"/>
    <w:rsid w:val="00006268"/>
    <w:rsid w:val="000069D6"/>
    <w:rsid w:val="00006B9B"/>
    <w:rsid w:val="00010695"/>
    <w:rsid w:val="000135E5"/>
    <w:rsid w:val="00013898"/>
    <w:rsid w:val="000141BE"/>
    <w:rsid w:val="000150AB"/>
    <w:rsid w:val="00015CF2"/>
    <w:rsid w:val="00016793"/>
    <w:rsid w:val="00016DC9"/>
    <w:rsid w:val="00017101"/>
    <w:rsid w:val="00020BC6"/>
    <w:rsid w:val="00020DD3"/>
    <w:rsid w:val="00021AAA"/>
    <w:rsid w:val="00023A39"/>
    <w:rsid w:val="00023BB4"/>
    <w:rsid w:val="00024BE9"/>
    <w:rsid w:val="00026ECC"/>
    <w:rsid w:val="00027351"/>
    <w:rsid w:val="000312FC"/>
    <w:rsid w:val="0003144D"/>
    <w:rsid w:val="00031516"/>
    <w:rsid w:val="00032681"/>
    <w:rsid w:val="000358F9"/>
    <w:rsid w:val="000359FF"/>
    <w:rsid w:val="00035FF7"/>
    <w:rsid w:val="0003660B"/>
    <w:rsid w:val="00036612"/>
    <w:rsid w:val="00036C46"/>
    <w:rsid w:val="00042AAD"/>
    <w:rsid w:val="00042ABF"/>
    <w:rsid w:val="00044383"/>
    <w:rsid w:val="0004514A"/>
    <w:rsid w:val="00045E81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BDD"/>
    <w:rsid w:val="00051CC7"/>
    <w:rsid w:val="00051DE3"/>
    <w:rsid w:val="0005243C"/>
    <w:rsid w:val="000544E5"/>
    <w:rsid w:val="00057BB0"/>
    <w:rsid w:val="00057FBD"/>
    <w:rsid w:val="00062FD5"/>
    <w:rsid w:val="000630F6"/>
    <w:rsid w:val="00064749"/>
    <w:rsid w:val="00064EF1"/>
    <w:rsid w:val="0007060B"/>
    <w:rsid w:val="00071958"/>
    <w:rsid w:val="0007491B"/>
    <w:rsid w:val="000808BE"/>
    <w:rsid w:val="000844E3"/>
    <w:rsid w:val="00084847"/>
    <w:rsid w:val="000857B7"/>
    <w:rsid w:val="000858AE"/>
    <w:rsid w:val="00085DAC"/>
    <w:rsid w:val="00090919"/>
    <w:rsid w:val="00090C8D"/>
    <w:rsid w:val="0009494F"/>
    <w:rsid w:val="00094AC3"/>
    <w:rsid w:val="00094AED"/>
    <w:rsid w:val="00094F22"/>
    <w:rsid w:val="00095B68"/>
    <w:rsid w:val="000961A3"/>
    <w:rsid w:val="00097235"/>
    <w:rsid w:val="000A0393"/>
    <w:rsid w:val="000A32B6"/>
    <w:rsid w:val="000A36D4"/>
    <w:rsid w:val="000A6598"/>
    <w:rsid w:val="000A6A37"/>
    <w:rsid w:val="000A7877"/>
    <w:rsid w:val="000B068C"/>
    <w:rsid w:val="000B095B"/>
    <w:rsid w:val="000B24A2"/>
    <w:rsid w:val="000B4A51"/>
    <w:rsid w:val="000B4CD4"/>
    <w:rsid w:val="000B5D7C"/>
    <w:rsid w:val="000B7290"/>
    <w:rsid w:val="000B7329"/>
    <w:rsid w:val="000B7484"/>
    <w:rsid w:val="000C0E47"/>
    <w:rsid w:val="000C2897"/>
    <w:rsid w:val="000C3CE0"/>
    <w:rsid w:val="000C41EF"/>
    <w:rsid w:val="000C69C2"/>
    <w:rsid w:val="000C6D57"/>
    <w:rsid w:val="000C6FE0"/>
    <w:rsid w:val="000C77B0"/>
    <w:rsid w:val="000C7CFF"/>
    <w:rsid w:val="000D093D"/>
    <w:rsid w:val="000D0F91"/>
    <w:rsid w:val="000D162D"/>
    <w:rsid w:val="000D18FE"/>
    <w:rsid w:val="000D3775"/>
    <w:rsid w:val="000D39DD"/>
    <w:rsid w:val="000D4FD2"/>
    <w:rsid w:val="000D5824"/>
    <w:rsid w:val="000D6393"/>
    <w:rsid w:val="000D639C"/>
    <w:rsid w:val="000D6AFF"/>
    <w:rsid w:val="000D6C67"/>
    <w:rsid w:val="000D6F7D"/>
    <w:rsid w:val="000E00E1"/>
    <w:rsid w:val="000E0585"/>
    <w:rsid w:val="000E0A2A"/>
    <w:rsid w:val="000E0D8D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0EDD"/>
    <w:rsid w:val="000F17BC"/>
    <w:rsid w:val="000F3D73"/>
    <w:rsid w:val="000F43CF"/>
    <w:rsid w:val="000F4DEA"/>
    <w:rsid w:val="000F4E96"/>
    <w:rsid w:val="000F55DB"/>
    <w:rsid w:val="000F6F5B"/>
    <w:rsid w:val="000F720B"/>
    <w:rsid w:val="000F79F0"/>
    <w:rsid w:val="00101290"/>
    <w:rsid w:val="00101DD6"/>
    <w:rsid w:val="00101E1A"/>
    <w:rsid w:val="001041B7"/>
    <w:rsid w:val="00104E1F"/>
    <w:rsid w:val="00104EE3"/>
    <w:rsid w:val="00106130"/>
    <w:rsid w:val="00106731"/>
    <w:rsid w:val="00107271"/>
    <w:rsid w:val="00111993"/>
    <w:rsid w:val="00112220"/>
    <w:rsid w:val="00115340"/>
    <w:rsid w:val="00115528"/>
    <w:rsid w:val="00117DC6"/>
    <w:rsid w:val="00120F84"/>
    <w:rsid w:val="00121A1F"/>
    <w:rsid w:val="00122385"/>
    <w:rsid w:val="001230A7"/>
    <w:rsid w:val="0012456E"/>
    <w:rsid w:val="00127334"/>
    <w:rsid w:val="00127606"/>
    <w:rsid w:val="00127A3D"/>
    <w:rsid w:val="00127EC8"/>
    <w:rsid w:val="00127FE9"/>
    <w:rsid w:val="001313C2"/>
    <w:rsid w:val="001339EF"/>
    <w:rsid w:val="00133D5A"/>
    <w:rsid w:val="00133EF7"/>
    <w:rsid w:val="00136350"/>
    <w:rsid w:val="00136404"/>
    <w:rsid w:val="0013751A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B95"/>
    <w:rsid w:val="001573D5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670"/>
    <w:rsid w:val="00171D14"/>
    <w:rsid w:val="00173531"/>
    <w:rsid w:val="00175B84"/>
    <w:rsid w:val="00177C04"/>
    <w:rsid w:val="00177F01"/>
    <w:rsid w:val="00180063"/>
    <w:rsid w:val="001801AA"/>
    <w:rsid w:val="00180539"/>
    <w:rsid w:val="00181B73"/>
    <w:rsid w:val="00181BBF"/>
    <w:rsid w:val="00181ED4"/>
    <w:rsid w:val="00182091"/>
    <w:rsid w:val="001868B5"/>
    <w:rsid w:val="00186B45"/>
    <w:rsid w:val="00190521"/>
    <w:rsid w:val="00190A26"/>
    <w:rsid w:val="00192E02"/>
    <w:rsid w:val="00195AEF"/>
    <w:rsid w:val="00195E7E"/>
    <w:rsid w:val="001962E5"/>
    <w:rsid w:val="0019658A"/>
    <w:rsid w:val="00196802"/>
    <w:rsid w:val="00197ABD"/>
    <w:rsid w:val="001A1E7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3C4C"/>
    <w:rsid w:val="001C4203"/>
    <w:rsid w:val="001C4CAC"/>
    <w:rsid w:val="001C53B1"/>
    <w:rsid w:val="001C645E"/>
    <w:rsid w:val="001D2559"/>
    <w:rsid w:val="001D3DAE"/>
    <w:rsid w:val="001D5D1C"/>
    <w:rsid w:val="001D64A3"/>
    <w:rsid w:val="001D6900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2691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273"/>
    <w:rsid w:val="002335C7"/>
    <w:rsid w:val="00235719"/>
    <w:rsid w:val="00235926"/>
    <w:rsid w:val="00241E80"/>
    <w:rsid w:val="0024201B"/>
    <w:rsid w:val="00242812"/>
    <w:rsid w:val="00242C9E"/>
    <w:rsid w:val="002446B5"/>
    <w:rsid w:val="00244733"/>
    <w:rsid w:val="0024696C"/>
    <w:rsid w:val="00247E6F"/>
    <w:rsid w:val="0025072F"/>
    <w:rsid w:val="002515F7"/>
    <w:rsid w:val="00251F4C"/>
    <w:rsid w:val="00252132"/>
    <w:rsid w:val="00252708"/>
    <w:rsid w:val="002528FF"/>
    <w:rsid w:val="00254341"/>
    <w:rsid w:val="002561DE"/>
    <w:rsid w:val="00256573"/>
    <w:rsid w:val="00257477"/>
    <w:rsid w:val="002601F7"/>
    <w:rsid w:val="00260830"/>
    <w:rsid w:val="00260A64"/>
    <w:rsid w:val="00261279"/>
    <w:rsid w:val="002630BA"/>
    <w:rsid w:val="002632B7"/>
    <w:rsid w:val="0026363F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D63"/>
    <w:rsid w:val="002761C6"/>
    <w:rsid w:val="00277089"/>
    <w:rsid w:val="00281C4A"/>
    <w:rsid w:val="0028279E"/>
    <w:rsid w:val="00283DC1"/>
    <w:rsid w:val="00284D1E"/>
    <w:rsid w:val="00285586"/>
    <w:rsid w:val="002855D1"/>
    <w:rsid w:val="00286CF9"/>
    <w:rsid w:val="00287E46"/>
    <w:rsid w:val="002906A7"/>
    <w:rsid w:val="00291868"/>
    <w:rsid w:val="002920BD"/>
    <w:rsid w:val="0029213A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5A"/>
    <w:rsid w:val="00296D9B"/>
    <w:rsid w:val="00296EC1"/>
    <w:rsid w:val="002A04A8"/>
    <w:rsid w:val="002A1373"/>
    <w:rsid w:val="002A171C"/>
    <w:rsid w:val="002A1FAD"/>
    <w:rsid w:val="002A3E9F"/>
    <w:rsid w:val="002A45E7"/>
    <w:rsid w:val="002A5D90"/>
    <w:rsid w:val="002A64D3"/>
    <w:rsid w:val="002A7741"/>
    <w:rsid w:val="002A7D7B"/>
    <w:rsid w:val="002B0030"/>
    <w:rsid w:val="002B056F"/>
    <w:rsid w:val="002B06A7"/>
    <w:rsid w:val="002B06E3"/>
    <w:rsid w:val="002B089B"/>
    <w:rsid w:val="002B2AEB"/>
    <w:rsid w:val="002B5EB4"/>
    <w:rsid w:val="002C08A7"/>
    <w:rsid w:val="002C1AA6"/>
    <w:rsid w:val="002C1D09"/>
    <w:rsid w:val="002C4B0C"/>
    <w:rsid w:val="002C536C"/>
    <w:rsid w:val="002C5858"/>
    <w:rsid w:val="002C6308"/>
    <w:rsid w:val="002C7B63"/>
    <w:rsid w:val="002D1182"/>
    <w:rsid w:val="002D1202"/>
    <w:rsid w:val="002D133C"/>
    <w:rsid w:val="002D1FA7"/>
    <w:rsid w:val="002D5C5F"/>
    <w:rsid w:val="002D5E88"/>
    <w:rsid w:val="002E18B5"/>
    <w:rsid w:val="002E18E0"/>
    <w:rsid w:val="002E22F4"/>
    <w:rsid w:val="002E3087"/>
    <w:rsid w:val="002E4AA0"/>
    <w:rsid w:val="002E5798"/>
    <w:rsid w:val="002E602B"/>
    <w:rsid w:val="002E63DE"/>
    <w:rsid w:val="002E6C8A"/>
    <w:rsid w:val="002F0529"/>
    <w:rsid w:val="002F0687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1C7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087F"/>
    <w:rsid w:val="00312010"/>
    <w:rsid w:val="00312550"/>
    <w:rsid w:val="0031318C"/>
    <w:rsid w:val="00314030"/>
    <w:rsid w:val="00314E5D"/>
    <w:rsid w:val="0031510C"/>
    <w:rsid w:val="003154E4"/>
    <w:rsid w:val="00317A80"/>
    <w:rsid w:val="00317B27"/>
    <w:rsid w:val="00320314"/>
    <w:rsid w:val="003203C6"/>
    <w:rsid w:val="003209FA"/>
    <w:rsid w:val="00320F4F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8E"/>
    <w:rsid w:val="0034536F"/>
    <w:rsid w:val="003479DD"/>
    <w:rsid w:val="00351057"/>
    <w:rsid w:val="00353334"/>
    <w:rsid w:val="00354A92"/>
    <w:rsid w:val="0035538F"/>
    <w:rsid w:val="00355F50"/>
    <w:rsid w:val="00360045"/>
    <w:rsid w:val="00360691"/>
    <w:rsid w:val="00360A18"/>
    <w:rsid w:val="0036100E"/>
    <w:rsid w:val="00363396"/>
    <w:rsid w:val="00363438"/>
    <w:rsid w:val="00365711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0E4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123"/>
    <w:rsid w:val="003918DA"/>
    <w:rsid w:val="00391F3C"/>
    <w:rsid w:val="00393C53"/>
    <w:rsid w:val="00395E7A"/>
    <w:rsid w:val="0039649E"/>
    <w:rsid w:val="003A1030"/>
    <w:rsid w:val="003A2528"/>
    <w:rsid w:val="003A2F10"/>
    <w:rsid w:val="003A38F1"/>
    <w:rsid w:val="003A4892"/>
    <w:rsid w:val="003A7A79"/>
    <w:rsid w:val="003A7DDA"/>
    <w:rsid w:val="003B057D"/>
    <w:rsid w:val="003B0588"/>
    <w:rsid w:val="003B0B7B"/>
    <w:rsid w:val="003B2EF7"/>
    <w:rsid w:val="003B3F9A"/>
    <w:rsid w:val="003B590B"/>
    <w:rsid w:val="003B66C6"/>
    <w:rsid w:val="003B6EDD"/>
    <w:rsid w:val="003B7589"/>
    <w:rsid w:val="003C05B4"/>
    <w:rsid w:val="003C05E4"/>
    <w:rsid w:val="003C0AFD"/>
    <w:rsid w:val="003C1592"/>
    <w:rsid w:val="003C164C"/>
    <w:rsid w:val="003C32E6"/>
    <w:rsid w:val="003C3957"/>
    <w:rsid w:val="003C3B2A"/>
    <w:rsid w:val="003C67A5"/>
    <w:rsid w:val="003C6E1A"/>
    <w:rsid w:val="003C71F7"/>
    <w:rsid w:val="003C76B4"/>
    <w:rsid w:val="003D02A2"/>
    <w:rsid w:val="003D1ACA"/>
    <w:rsid w:val="003D224E"/>
    <w:rsid w:val="003D37B2"/>
    <w:rsid w:val="003D3F2C"/>
    <w:rsid w:val="003D405F"/>
    <w:rsid w:val="003D644A"/>
    <w:rsid w:val="003D6545"/>
    <w:rsid w:val="003D6709"/>
    <w:rsid w:val="003D7943"/>
    <w:rsid w:val="003D7B36"/>
    <w:rsid w:val="003D7B41"/>
    <w:rsid w:val="003E2A0D"/>
    <w:rsid w:val="003E2BE8"/>
    <w:rsid w:val="003E6C4B"/>
    <w:rsid w:val="003E7D01"/>
    <w:rsid w:val="003F03F9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5D87"/>
    <w:rsid w:val="003F654C"/>
    <w:rsid w:val="003F655B"/>
    <w:rsid w:val="003F6771"/>
    <w:rsid w:val="003F6BB3"/>
    <w:rsid w:val="003F73E7"/>
    <w:rsid w:val="004009A6"/>
    <w:rsid w:val="00400B04"/>
    <w:rsid w:val="00400B6F"/>
    <w:rsid w:val="00400E5F"/>
    <w:rsid w:val="004018A1"/>
    <w:rsid w:val="00404AA2"/>
    <w:rsid w:val="0040741D"/>
    <w:rsid w:val="004077A8"/>
    <w:rsid w:val="00407B65"/>
    <w:rsid w:val="00407BB8"/>
    <w:rsid w:val="00407E0A"/>
    <w:rsid w:val="0041077B"/>
    <w:rsid w:val="00410B94"/>
    <w:rsid w:val="0041164E"/>
    <w:rsid w:val="00411F09"/>
    <w:rsid w:val="00415048"/>
    <w:rsid w:val="004153BA"/>
    <w:rsid w:val="004153C2"/>
    <w:rsid w:val="00415731"/>
    <w:rsid w:val="00416124"/>
    <w:rsid w:val="0041739B"/>
    <w:rsid w:val="00417997"/>
    <w:rsid w:val="00420B73"/>
    <w:rsid w:val="00421F02"/>
    <w:rsid w:val="004223FB"/>
    <w:rsid w:val="00424173"/>
    <w:rsid w:val="00425832"/>
    <w:rsid w:val="00426525"/>
    <w:rsid w:val="00426C7D"/>
    <w:rsid w:val="00426ECD"/>
    <w:rsid w:val="004272B5"/>
    <w:rsid w:val="00430179"/>
    <w:rsid w:val="0043338D"/>
    <w:rsid w:val="00435033"/>
    <w:rsid w:val="00435F58"/>
    <w:rsid w:val="00437205"/>
    <w:rsid w:val="0043769D"/>
    <w:rsid w:val="0043783E"/>
    <w:rsid w:val="00437D8C"/>
    <w:rsid w:val="0044083C"/>
    <w:rsid w:val="00440D61"/>
    <w:rsid w:val="00440D8B"/>
    <w:rsid w:val="00440E98"/>
    <w:rsid w:val="0044147D"/>
    <w:rsid w:val="004437D3"/>
    <w:rsid w:val="00445474"/>
    <w:rsid w:val="00445919"/>
    <w:rsid w:val="00447425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B2D"/>
    <w:rsid w:val="00470B59"/>
    <w:rsid w:val="00470D7E"/>
    <w:rsid w:val="00472626"/>
    <w:rsid w:val="00473F37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1397"/>
    <w:rsid w:val="004A353B"/>
    <w:rsid w:val="004A359B"/>
    <w:rsid w:val="004A3AA6"/>
    <w:rsid w:val="004A3D52"/>
    <w:rsid w:val="004A668C"/>
    <w:rsid w:val="004A68D0"/>
    <w:rsid w:val="004A7ACD"/>
    <w:rsid w:val="004B381F"/>
    <w:rsid w:val="004B45B7"/>
    <w:rsid w:val="004B55D3"/>
    <w:rsid w:val="004B5E88"/>
    <w:rsid w:val="004B5FD9"/>
    <w:rsid w:val="004B647B"/>
    <w:rsid w:val="004B6C9A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606C"/>
    <w:rsid w:val="004E05FB"/>
    <w:rsid w:val="004E0944"/>
    <w:rsid w:val="004E144D"/>
    <w:rsid w:val="004E1C6C"/>
    <w:rsid w:val="004E32EA"/>
    <w:rsid w:val="004E4196"/>
    <w:rsid w:val="004E474C"/>
    <w:rsid w:val="004E6C6E"/>
    <w:rsid w:val="004E74F0"/>
    <w:rsid w:val="004F2C3D"/>
    <w:rsid w:val="004F3A7F"/>
    <w:rsid w:val="004F4028"/>
    <w:rsid w:val="004F4E9E"/>
    <w:rsid w:val="004F5083"/>
    <w:rsid w:val="004F517F"/>
    <w:rsid w:val="004F5C65"/>
    <w:rsid w:val="004F6968"/>
    <w:rsid w:val="004F6CDA"/>
    <w:rsid w:val="004F7936"/>
    <w:rsid w:val="004F7A6F"/>
    <w:rsid w:val="00501281"/>
    <w:rsid w:val="00502E81"/>
    <w:rsid w:val="005034C8"/>
    <w:rsid w:val="00504630"/>
    <w:rsid w:val="00505047"/>
    <w:rsid w:val="00505889"/>
    <w:rsid w:val="005075B6"/>
    <w:rsid w:val="00507C25"/>
    <w:rsid w:val="005103FA"/>
    <w:rsid w:val="00510CC9"/>
    <w:rsid w:val="00511940"/>
    <w:rsid w:val="00511EF6"/>
    <w:rsid w:val="005121F5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537"/>
    <w:rsid w:val="00531D00"/>
    <w:rsid w:val="00531F05"/>
    <w:rsid w:val="005327F9"/>
    <w:rsid w:val="00533505"/>
    <w:rsid w:val="00533531"/>
    <w:rsid w:val="00533797"/>
    <w:rsid w:val="00534713"/>
    <w:rsid w:val="00534E38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0A14"/>
    <w:rsid w:val="00551A69"/>
    <w:rsid w:val="005537B3"/>
    <w:rsid w:val="00553C3F"/>
    <w:rsid w:val="005543C2"/>
    <w:rsid w:val="00554C59"/>
    <w:rsid w:val="00557871"/>
    <w:rsid w:val="00557B63"/>
    <w:rsid w:val="0056133F"/>
    <w:rsid w:val="00562D55"/>
    <w:rsid w:val="005630A8"/>
    <w:rsid w:val="00563F7B"/>
    <w:rsid w:val="00564F5B"/>
    <w:rsid w:val="00566742"/>
    <w:rsid w:val="00567774"/>
    <w:rsid w:val="00567CD4"/>
    <w:rsid w:val="00571C6B"/>
    <w:rsid w:val="005741B8"/>
    <w:rsid w:val="0057500D"/>
    <w:rsid w:val="00577D10"/>
    <w:rsid w:val="00577F93"/>
    <w:rsid w:val="005809E9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730"/>
    <w:rsid w:val="00587B52"/>
    <w:rsid w:val="00587D5B"/>
    <w:rsid w:val="00590397"/>
    <w:rsid w:val="00590593"/>
    <w:rsid w:val="00590A92"/>
    <w:rsid w:val="005916D0"/>
    <w:rsid w:val="005925C1"/>
    <w:rsid w:val="00592891"/>
    <w:rsid w:val="005930C9"/>
    <w:rsid w:val="0059344B"/>
    <w:rsid w:val="00594C53"/>
    <w:rsid w:val="00595561"/>
    <w:rsid w:val="00595F07"/>
    <w:rsid w:val="005961A6"/>
    <w:rsid w:val="0059669F"/>
    <w:rsid w:val="00597EE1"/>
    <w:rsid w:val="005A1E05"/>
    <w:rsid w:val="005A2527"/>
    <w:rsid w:val="005A29B8"/>
    <w:rsid w:val="005A38CB"/>
    <w:rsid w:val="005A62C8"/>
    <w:rsid w:val="005A7FAE"/>
    <w:rsid w:val="005B04A3"/>
    <w:rsid w:val="005B16AA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390A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B49"/>
    <w:rsid w:val="005E02C1"/>
    <w:rsid w:val="005E1C59"/>
    <w:rsid w:val="005E292D"/>
    <w:rsid w:val="005E7A9A"/>
    <w:rsid w:val="005E7B21"/>
    <w:rsid w:val="005E7D1F"/>
    <w:rsid w:val="005F0A59"/>
    <w:rsid w:val="005F1E0D"/>
    <w:rsid w:val="005F2499"/>
    <w:rsid w:val="005F2F38"/>
    <w:rsid w:val="005F3643"/>
    <w:rsid w:val="005F392F"/>
    <w:rsid w:val="005F4511"/>
    <w:rsid w:val="005F5DE6"/>
    <w:rsid w:val="005F7A1F"/>
    <w:rsid w:val="006001C9"/>
    <w:rsid w:val="006004FC"/>
    <w:rsid w:val="006015CA"/>
    <w:rsid w:val="00602410"/>
    <w:rsid w:val="006033B0"/>
    <w:rsid w:val="0060420B"/>
    <w:rsid w:val="00605D5D"/>
    <w:rsid w:val="00605E5D"/>
    <w:rsid w:val="00607110"/>
    <w:rsid w:val="00607B94"/>
    <w:rsid w:val="006109FF"/>
    <w:rsid w:val="006121A0"/>
    <w:rsid w:val="00612811"/>
    <w:rsid w:val="00613868"/>
    <w:rsid w:val="00613983"/>
    <w:rsid w:val="006144BE"/>
    <w:rsid w:val="006148E7"/>
    <w:rsid w:val="006149C7"/>
    <w:rsid w:val="00615023"/>
    <w:rsid w:val="00615786"/>
    <w:rsid w:val="00615D22"/>
    <w:rsid w:val="00616213"/>
    <w:rsid w:val="00617E80"/>
    <w:rsid w:val="00621ED3"/>
    <w:rsid w:val="00622474"/>
    <w:rsid w:val="00622D61"/>
    <w:rsid w:val="00622E6C"/>
    <w:rsid w:val="006242A2"/>
    <w:rsid w:val="00624461"/>
    <w:rsid w:val="00625088"/>
    <w:rsid w:val="0062541E"/>
    <w:rsid w:val="00625864"/>
    <w:rsid w:val="00626915"/>
    <w:rsid w:val="006269BB"/>
    <w:rsid w:val="006312AB"/>
    <w:rsid w:val="00631653"/>
    <w:rsid w:val="00632246"/>
    <w:rsid w:val="00632BA3"/>
    <w:rsid w:val="00632BEC"/>
    <w:rsid w:val="00633BF3"/>
    <w:rsid w:val="00634447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21C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4047"/>
    <w:rsid w:val="00655579"/>
    <w:rsid w:val="00656B8E"/>
    <w:rsid w:val="00657166"/>
    <w:rsid w:val="0065763B"/>
    <w:rsid w:val="0066047C"/>
    <w:rsid w:val="00661675"/>
    <w:rsid w:val="0066235C"/>
    <w:rsid w:val="006626DA"/>
    <w:rsid w:val="006630DD"/>
    <w:rsid w:val="00664FBF"/>
    <w:rsid w:val="00665196"/>
    <w:rsid w:val="00667142"/>
    <w:rsid w:val="0066735A"/>
    <w:rsid w:val="0067198B"/>
    <w:rsid w:val="006722EF"/>
    <w:rsid w:val="006741D4"/>
    <w:rsid w:val="00676792"/>
    <w:rsid w:val="00676901"/>
    <w:rsid w:val="006806A9"/>
    <w:rsid w:val="00681C28"/>
    <w:rsid w:val="006837DC"/>
    <w:rsid w:val="006841FC"/>
    <w:rsid w:val="00684821"/>
    <w:rsid w:val="006850A3"/>
    <w:rsid w:val="0068510B"/>
    <w:rsid w:val="006902B6"/>
    <w:rsid w:val="0069133E"/>
    <w:rsid w:val="00691E00"/>
    <w:rsid w:val="00691F0D"/>
    <w:rsid w:val="00693055"/>
    <w:rsid w:val="00694386"/>
    <w:rsid w:val="00696EAC"/>
    <w:rsid w:val="00697B92"/>
    <w:rsid w:val="00697D58"/>
    <w:rsid w:val="006A383F"/>
    <w:rsid w:val="006A3C68"/>
    <w:rsid w:val="006A4E1A"/>
    <w:rsid w:val="006A7114"/>
    <w:rsid w:val="006A7360"/>
    <w:rsid w:val="006B1281"/>
    <w:rsid w:val="006B1836"/>
    <w:rsid w:val="006B1DEF"/>
    <w:rsid w:val="006B1F14"/>
    <w:rsid w:val="006B2F64"/>
    <w:rsid w:val="006B4A0A"/>
    <w:rsid w:val="006B4B4D"/>
    <w:rsid w:val="006B5798"/>
    <w:rsid w:val="006B64A3"/>
    <w:rsid w:val="006B7AFA"/>
    <w:rsid w:val="006C046F"/>
    <w:rsid w:val="006C4CFA"/>
    <w:rsid w:val="006C54BA"/>
    <w:rsid w:val="006C5C42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6B6"/>
    <w:rsid w:val="006E1458"/>
    <w:rsid w:val="006E14EB"/>
    <w:rsid w:val="006E3933"/>
    <w:rsid w:val="006E4D7C"/>
    <w:rsid w:val="006E56BF"/>
    <w:rsid w:val="006E64BE"/>
    <w:rsid w:val="006E6A76"/>
    <w:rsid w:val="006E7183"/>
    <w:rsid w:val="006E7807"/>
    <w:rsid w:val="006F0C3A"/>
    <w:rsid w:val="006F279A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495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68E6"/>
    <w:rsid w:val="0072028E"/>
    <w:rsid w:val="00721AB7"/>
    <w:rsid w:val="00724050"/>
    <w:rsid w:val="00724AA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7974"/>
    <w:rsid w:val="0074028B"/>
    <w:rsid w:val="007407B3"/>
    <w:rsid w:val="00741994"/>
    <w:rsid w:val="00741B89"/>
    <w:rsid w:val="007435DC"/>
    <w:rsid w:val="00744BB7"/>
    <w:rsid w:val="0074788E"/>
    <w:rsid w:val="00747ADF"/>
    <w:rsid w:val="00750B1F"/>
    <w:rsid w:val="0075345A"/>
    <w:rsid w:val="00753684"/>
    <w:rsid w:val="00753762"/>
    <w:rsid w:val="00754FB9"/>
    <w:rsid w:val="0075512D"/>
    <w:rsid w:val="007572EE"/>
    <w:rsid w:val="007574D8"/>
    <w:rsid w:val="00757BE0"/>
    <w:rsid w:val="00757C94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315A"/>
    <w:rsid w:val="007C3A6C"/>
    <w:rsid w:val="007C51F0"/>
    <w:rsid w:val="007C5772"/>
    <w:rsid w:val="007C6AE3"/>
    <w:rsid w:val="007D158D"/>
    <w:rsid w:val="007D1AD9"/>
    <w:rsid w:val="007D2012"/>
    <w:rsid w:val="007D2C54"/>
    <w:rsid w:val="007D4637"/>
    <w:rsid w:val="007D4AE7"/>
    <w:rsid w:val="007D4BE7"/>
    <w:rsid w:val="007D54B2"/>
    <w:rsid w:val="007D6C0C"/>
    <w:rsid w:val="007D7685"/>
    <w:rsid w:val="007D777E"/>
    <w:rsid w:val="007E0847"/>
    <w:rsid w:val="007E348A"/>
    <w:rsid w:val="007E5260"/>
    <w:rsid w:val="007E5471"/>
    <w:rsid w:val="007F04C6"/>
    <w:rsid w:val="007F0742"/>
    <w:rsid w:val="007F1E2C"/>
    <w:rsid w:val="007F202C"/>
    <w:rsid w:val="007F2E41"/>
    <w:rsid w:val="007F4943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3A70"/>
    <w:rsid w:val="0082481E"/>
    <w:rsid w:val="008251F8"/>
    <w:rsid w:val="008260D5"/>
    <w:rsid w:val="0082648A"/>
    <w:rsid w:val="00826712"/>
    <w:rsid w:val="008274AA"/>
    <w:rsid w:val="0082755E"/>
    <w:rsid w:val="008308C3"/>
    <w:rsid w:val="00832103"/>
    <w:rsid w:val="00833C23"/>
    <w:rsid w:val="00834B2D"/>
    <w:rsid w:val="00834C90"/>
    <w:rsid w:val="0083624E"/>
    <w:rsid w:val="008363D0"/>
    <w:rsid w:val="008363E5"/>
    <w:rsid w:val="00836A47"/>
    <w:rsid w:val="00841A2F"/>
    <w:rsid w:val="00841EA2"/>
    <w:rsid w:val="00842C0C"/>
    <w:rsid w:val="00843342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67470"/>
    <w:rsid w:val="0086782E"/>
    <w:rsid w:val="0087122F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BB7"/>
    <w:rsid w:val="00886C0C"/>
    <w:rsid w:val="008874CF"/>
    <w:rsid w:val="00892006"/>
    <w:rsid w:val="008922ED"/>
    <w:rsid w:val="00892A49"/>
    <w:rsid w:val="00892C4C"/>
    <w:rsid w:val="00894850"/>
    <w:rsid w:val="00895FEE"/>
    <w:rsid w:val="00896DC1"/>
    <w:rsid w:val="00897389"/>
    <w:rsid w:val="008A0375"/>
    <w:rsid w:val="008A0431"/>
    <w:rsid w:val="008A2574"/>
    <w:rsid w:val="008A2EAB"/>
    <w:rsid w:val="008A44D5"/>
    <w:rsid w:val="008A4E3A"/>
    <w:rsid w:val="008A5CA5"/>
    <w:rsid w:val="008A6687"/>
    <w:rsid w:val="008B0A52"/>
    <w:rsid w:val="008B22FE"/>
    <w:rsid w:val="008B41DF"/>
    <w:rsid w:val="008C09F5"/>
    <w:rsid w:val="008C20E5"/>
    <w:rsid w:val="008C21BC"/>
    <w:rsid w:val="008C2337"/>
    <w:rsid w:val="008C3446"/>
    <w:rsid w:val="008C3F61"/>
    <w:rsid w:val="008C4722"/>
    <w:rsid w:val="008C47AC"/>
    <w:rsid w:val="008C4C49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AC3"/>
    <w:rsid w:val="008E0F64"/>
    <w:rsid w:val="008E1ADB"/>
    <w:rsid w:val="008E1CB0"/>
    <w:rsid w:val="008E25AE"/>
    <w:rsid w:val="008E26C7"/>
    <w:rsid w:val="008E4456"/>
    <w:rsid w:val="008E495A"/>
    <w:rsid w:val="008E4989"/>
    <w:rsid w:val="008E62A5"/>
    <w:rsid w:val="008E6506"/>
    <w:rsid w:val="008E7072"/>
    <w:rsid w:val="008E78B7"/>
    <w:rsid w:val="008E7F56"/>
    <w:rsid w:val="008F0662"/>
    <w:rsid w:val="008F071E"/>
    <w:rsid w:val="008F1D1F"/>
    <w:rsid w:val="008F31BD"/>
    <w:rsid w:val="008F3930"/>
    <w:rsid w:val="008F3A51"/>
    <w:rsid w:val="008F5DD1"/>
    <w:rsid w:val="008F64A0"/>
    <w:rsid w:val="008F73A3"/>
    <w:rsid w:val="0090003F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F8B"/>
    <w:rsid w:val="00941FDC"/>
    <w:rsid w:val="009424B0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47D20"/>
    <w:rsid w:val="00951ED9"/>
    <w:rsid w:val="009520A3"/>
    <w:rsid w:val="00952B35"/>
    <w:rsid w:val="009537B9"/>
    <w:rsid w:val="009538B8"/>
    <w:rsid w:val="00954A3F"/>
    <w:rsid w:val="00955E24"/>
    <w:rsid w:val="0095633A"/>
    <w:rsid w:val="0095736F"/>
    <w:rsid w:val="009605DB"/>
    <w:rsid w:val="00961849"/>
    <w:rsid w:val="009618EE"/>
    <w:rsid w:val="009630C2"/>
    <w:rsid w:val="009643DA"/>
    <w:rsid w:val="00964ACD"/>
    <w:rsid w:val="00964F15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DF5"/>
    <w:rsid w:val="009773EE"/>
    <w:rsid w:val="009807F4"/>
    <w:rsid w:val="00982EF2"/>
    <w:rsid w:val="0098473B"/>
    <w:rsid w:val="00984849"/>
    <w:rsid w:val="00986E34"/>
    <w:rsid w:val="0099061D"/>
    <w:rsid w:val="0099069A"/>
    <w:rsid w:val="009917EF"/>
    <w:rsid w:val="00991BDD"/>
    <w:rsid w:val="00992BF9"/>
    <w:rsid w:val="0099327E"/>
    <w:rsid w:val="00993A3E"/>
    <w:rsid w:val="00993A48"/>
    <w:rsid w:val="009952F9"/>
    <w:rsid w:val="00997504"/>
    <w:rsid w:val="009A096B"/>
    <w:rsid w:val="009A1540"/>
    <w:rsid w:val="009A1EB7"/>
    <w:rsid w:val="009A2E7D"/>
    <w:rsid w:val="009A33DA"/>
    <w:rsid w:val="009A3861"/>
    <w:rsid w:val="009A442F"/>
    <w:rsid w:val="009A4EB5"/>
    <w:rsid w:val="009A5585"/>
    <w:rsid w:val="009A5E6E"/>
    <w:rsid w:val="009B0605"/>
    <w:rsid w:val="009B09DD"/>
    <w:rsid w:val="009B0D0B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C1C"/>
    <w:rsid w:val="009D1E23"/>
    <w:rsid w:val="009D1FDC"/>
    <w:rsid w:val="009D2011"/>
    <w:rsid w:val="009D2B2A"/>
    <w:rsid w:val="009D2B50"/>
    <w:rsid w:val="009D3ED3"/>
    <w:rsid w:val="009D50D5"/>
    <w:rsid w:val="009D5301"/>
    <w:rsid w:val="009D5B2B"/>
    <w:rsid w:val="009D70D8"/>
    <w:rsid w:val="009E2943"/>
    <w:rsid w:val="009E2AE3"/>
    <w:rsid w:val="009E474B"/>
    <w:rsid w:val="009E70BD"/>
    <w:rsid w:val="009E7970"/>
    <w:rsid w:val="009F1E96"/>
    <w:rsid w:val="009F233B"/>
    <w:rsid w:val="009F3E05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4DC"/>
    <w:rsid w:val="00A11828"/>
    <w:rsid w:val="00A1241A"/>
    <w:rsid w:val="00A1333A"/>
    <w:rsid w:val="00A13A6A"/>
    <w:rsid w:val="00A13E50"/>
    <w:rsid w:val="00A145D0"/>
    <w:rsid w:val="00A1579C"/>
    <w:rsid w:val="00A15EED"/>
    <w:rsid w:val="00A177D0"/>
    <w:rsid w:val="00A20734"/>
    <w:rsid w:val="00A208E8"/>
    <w:rsid w:val="00A215AE"/>
    <w:rsid w:val="00A21CAC"/>
    <w:rsid w:val="00A221EF"/>
    <w:rsid w:val="00A22AB5"/>
    <w:rsid w:val="00A2477A"/>
    <w:rsid w:val="00A25298"/>
    <w:rsid w:val="00A26193"/>
    <w:rsid w:val="00A2715F"/>
    <w:rsid w:val="00A27203"/>
    <w:rsid w:val="00A303EB"/>
    <w:rsid w:val="00A305DC"/>
    <w:rsid w:val="00A3087E"/>
    <w:rsid w:val="00A31E87"/>
    <w:rsid w:val="00A32A6D"/>
    <w:rsid w:val="00A332C2"/>
    <w:rsid w:val="00A35ABE"/>
    <w:rsid w:val="00A35B38"/>
    <w:rsid w:val="00A361B7"/>
    <w:rsid w:val="00A36A78"/>
    <w:rsid w:val="00A40BAC"/>
    <w:rsid w:val="00A417DB"/>
    <w:rsid w:val="00A420E1"/>
    <w:rsid w:val="00A4321E"/>
    <w:rsid w:val="00A44C22"/>
    <w:rsid w:val="00A44F37"/>
    <w:rsid w:val="00A501FF"/>
    <w:rsid w:val="00A503A8"/>
    <w:rsid w:val="00A507B1"/>
    <w:rsid w:val="00A50F37"/>
    <w:rsid w:val="00A510FC"/>
    <w:rsid w:val="00A515A6"/>
    <w:rsid w:val="00A532D5"/>
    <w:rsid w:val="00A53A7C"/>
    <w:rsid w:val="00A54934"/>
    <w:rsid w:val="00A54F03"/>
    <w:rsid w:val="00A54F06"/>
    <w:rsid w:val="00A55D44"/>
    <w:rsid w:val="00A579B6"/>
    <w:rsid w:val="00A57AE8"/>
    <w:rsid w:val="00A603CB"/>
    <w:rsid w:val="00A604BA"/>
    <w:rsid w:val="00A6052D"/>
    <w:rsid w:val="00A60A6E"/>
    <w:rsid w:val="00A61E88"/>
    <w:rsid w:val="00A62896"/>
    <w:rsid w:val="00A62E64"/>
    <w:rsid w:val="00A65152"/>
    <w:rsid w:val="00A65193"/>
    <w:rsid w:val="00A66CCC"/>
    <w:rsid w:val="00A67B38"/>
    <w:rsid w:val="00A70A4F"/>
    <w:rsid w:val="00A72317"/>
    <w:rsid w:val="00A72680"/>
    <w:rsid w:val="00A74BD6"/>
    <w:rsid w:val="00A74EE0"/>
    <w:rsid w:val="00A754B3"/>
    <w:rsid w:val="00A75BD4"/>
    <w:rsid w:val="00A76B72"/>
    <w:rsid w:val="00A76E85"/>
    <w:rsid w:val="00A76EF0"/>
    <w:rsid w:val="00A811F8"/>
    <w:rsid w:val="00A81795"/>
    <w:rsid w:val="00A827C4"/>
    <w:rsid w:val="00A8452F"/>
    <w:rsid w:val="00A845C0"/>
    <w:rsid w:val="00A86855"/>
    <w:rsid w:val="00A87061"/>
    <w:rsid w:val="00A90F72"/>
    <w:rsid w:val="00A93000"/>
    <w:rsid w:val="00A937CA"/>
    <w:rsid w:val="00A969C9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A7FB9"/>
    <w:rsid w:val="00AB0945"/>
    <w:rsid w:val="00AB1719"/>
    <w:rsid w:val="00AB1C4B"/>
    <w:rsid w:val="00AB30D3"/>
    <w:rsid w:val="00AB405E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08A5"/>
    <w:rsid w:val="00AD1894"/>
    <w:rsid w:val="00AD1EEE"/>
    <w:rsid w:val="00AD2CAE"/>
    <w:rsid w:val="00AD3598"/>
    <w:rsid w:val="00AD3C06"/>
    <w:rsid w:val="00AD4B6D"/>
    <w:rsid w:val="00AD4DE9"/>
    <w:rsid w:val="00AD52A0"/>
    <w:rsid w:val="00AD5A61"/>
    <w:rsid w:val="00AD7048"/>
    <w:rsid w:val="00AE1B50"/>
    <w:rsid w:val="00AE20B1"/>
    <w:rsid w:val="00AE2CE9"/>
    <w:rsid w:val="00AE3899"/>
    <w:rsid w:val="00AE4642"/>
    <w:rsid w:val="00AE5CBA"/>
    <w:rsid w:val="00AE7BDC"/>
    <w:rsid w:val="00AF2248"/>
    <w:rsid w:val="00AF2316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59E"/>
    <w:rsid w:val="00B24C00"/>
    <w:rsid w:val="00B31336"/>
    <w:rsid w:val="00B3141F"/>
    <w:rsid w:val="00B322C8"/>
    <w:rsid w:val="00B35135"/>
    <w:rsid w:val="00B356F3"/>
    <w:rsid w:val="00B37632"/>
    <w:rsid w:val="00B4184D"/>
    <w:rsid w:val="00B41E8B"/>
    <w:rsid w:val="00B42BD5"/>
    <w:rsid w:val="00B43052"/>
    <w:rsid w:val="00B43149"/>
    <w:rsid w:val="00B4318F"/>
    <w:rsid w:val="00B4574C"/>
    <w:rsid w:val="00B45886"/>
    <w:rsid w:val="00B45EAF"/>
    <w:rsid w:val="00B51EB6"/>
    <w:rsid w:val="00B54E2D"/>
    <w:rsid w:val="00B55DE6"/>
    <w:rsid w:val="00B56D7B"/>
    <w:rsid w:val="00B57303"/>
    <w:rsid w:val="00B57A29"/>
    <w:rsid w:val="00B57E0B"/>
    <w:rsid w:val="00B60719"/>
    <w:rsid w:val="00B617AD"/>
    <w:rsid w:val="00B61A7F"/>
    <w:rsid w:val="00B61BAC"/>
    <w:rsid w:val="00B62941"/>
    <w:rsid w:val="00B62BB6"/>
    <w:rsid w:val="00B63411"/>
    <w:rsid w:val="00B635D3"/>
    <w:rsid w:val="00B65693"/>
    <w:rsid w:val="00B65C5B"/>
    <w:rsid w:val="00B66055"/>
    <w:rsid w:val="00B67197"/>
    <w:rsid w:val="00B71096"/>
    <w:rsid w:val="00B72E7C"/>
    <w:rsid w:val="00B73ADA"/>
    <w:rsid w:val="00B73D8A"/>
    <w:rsid w:val="00B74E68"/>
    <w:rsid w:val="00B75EE6"/>
    <w:rsid w:val="00B76533"/>
    <w:rsid w:val="00B767EA"/>
    <w:rsid w:val="00B76C5A"/>
    <w:rsid w:val="00B77C3B"/>
    <w:rsid w:val="00B81480"/>
    <w:rsid w:val="00B815C9"/>
    <w:rsid w:val="00B82E4B"/>
    <w:rsid w:val="00B8412D"/>
    <w:rsid w:val="00B85AF2"/>
    <w:rsid w:val="00B8698D"/>
    <w:rsid w:val="00B87BD8"/>
    <w:rsid w:val="00B90D4C"/>
    <w:rsid w:val="00B91F91"/>
    <w:rsid w:val="00B92097"/>
    <w:rsid w:val="00B93449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65A"/>
    <w:rsid w:val="00BB18EE"/>
    <w:rsid w:val="00BB2541"/>
    <w:rsid w:val="00BB2C5E"/>
    <w:rsid w:val="00BB2E05"/>
    <w:rsid w:val="00BB2F1B"/>
    <w:rsid w:val="00BB323E"/>
    <w:rsid w:val="00BB45CF"/>
    <w:rsid w:val="00BB47C8"/>
    <w:rsid w:val="00BB694B"/>
    <w:rsid w:val="00BB69A1"/>
    <w:rsid w:val="00BB6EA4"/>
    <w:rsid w:val="00BB71BC"/>
    <w:rsid w:val="00BC0482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C7D54"/>
    <w:rsid w:val="00BD1C51"/>
    <w:rsid w:val="00BD21A1"/>
    <w:rsid w:val="00BD2CC9"/>
    <w:rsid w:val="00BD3FC5"/>
    <w:rsid w:val="00BD634D"/>
    <w:rsid w:val="00BD705D"/>
    <w:rsid w:val="00BE0260"/>
    <w:rsid w:val="00BE11E2"/>
    <w:rsid w:val="00BE2C21"/>
    <w:rsid w:val="00BE3234"/>
    <w:rsid w:val="00BE3435"/>
    <w:rsid w:val="00BE7AEA"/>
    <w:rsid w:val="00BF028A"/>
    <w:rsid w:val="00BF07E2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54A"/>
    <w:rsid w:val="00C036E8"/>
    <w:rsid w:val="00C03D78"/>
    <w:rsid w:val="00C05A80"/>
    <w:rsid w:val="00C07D2C"/>
    <w:rsid w:val="00C1002A"/>
    <w:rsid w:val="00C12368"/>
    <w:rsid w:val="00C13A83"/>
    <w:rsid w:val="00C142E2"/>
    <w:rsid w:val="00C14578"/>
    <w:rsid w:val="00C14CFF"/>
    <w:rsid w:val="00C15F03"/>
    <w:rsid w:val="00C15F94"/>
    <w:rsid w:val="00C16173"/>
    <w:rsid w:val="00C1724B"/>
    <w:rsid w:val="00C1752C"/>
    <w:rsid w:val="00C179D9"/>
    <w:rsid w:val="00C20961"/>
    <w:rsid w:val="00C2156D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6C74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47F35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F4F"/>
    <w:rsid w:val="00C601CC"/>
    <w:rsid w:val="00C613E0"/>
    <w:rsid w:val="00C61D4D"/>
    <w:rsid w:val="00C62013"/>
    <w:rsid w:val="00C63F78"/>
    <w:rsid w:val="00C64163"/>
    <w:rsid w:val="00C66B01"/>
    <w:rsid w:val="00C67A78"/>
    <w:rsid w:val="00C70371"/>
    <w:rsid w:val="00C70BE8"/>
    <w:rsid w:val="00C72F80"/>
    <w:rsid w:val="00C734C3"/>
    <w:rsid w:val="00C74702"/>
    <w:rsid w:val="00C751BA"/>
    <w:rsid w:val="00C755BC"/>
    <w:rsid w:val="00C77848"/>
    <w:rsid w:val="00C77DD8"/>
    <w:rsid w:val="00C807D8"/>
    <w:rsid w:val="00C80805"/>
    <w:rsid w:val="00C81641"/>
    <w:rsid w:val="00C81DA1"/>
    <w:rsid w:val="00C84561"/>
    <w:rsid w:val="00C84F91"/>
    <w:rsid w:val="00C85FEE"/>
    <w:rsid w:val="00C869FB"/>
    <w:rsid w:val="00C87569"/>
    <w:rsid w:val="00C876E5"/>
    <w:rsid w:val="00C900FB"/>
    <w:rsid w:val="00C909E2"/>
    <w:rsid w:val="00C9178E"/>
    <w:rsid w:val="00C93EC2"/>
    <w:rsid w:val="00C9442E"/>
    <w:rsid w:val="00C947B3"/>
    <w:rsid w:val="00C94BA4"/>
    <w:rsid w:val="00C9764E"/>
    <w:rsid w:val="00CA01A0"/>
    <w:rsid w:val="00CA0CB1"/>
    <w:rsid w:val="00CA12AE"/>
    <w:rsid w:val="00CA1F26"/>
    <w:rsid w:val="00CA392A"/>
    <w:rsid w:val="00CA3E19"/>
    <w:rsid w:val="00CA4F63"/>
    <w:rsid w:val="00CA4F9F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583"/>
    <w:rsid w:val="00CC1E26"/>
    <w:rsid w:val="00CC3003"/>
    <w:rsid w:val="00CC3CA4"/>
    <w:rsid w:val="00CC4C73"/>
    <w:rsid w:val="00CC5635"/>
    <w:rsid w:val="00CC5C79"/>
    <w:rsid w:val="00CD272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78B"/>
    <w:rsid w:val="00CE4441"/>
    <w:rsid w:val="00CE6DA4"/>
    <w:rsid w:val="00CE6EB5"/>
    <w:rsid w:val="00CF0257"/>
    <w:rsid w:val="00CF0E1A"/>
    <w:rsid w:val="00CF188F"/>
    <w:rsid w:val="00CF22E0"/>
    <w:rsid w:val="00CF4176"/>
    <w:rsid w:val="00CF54E7"/>
    <w:rsid w:val="00CF565A"/>
    <w:rsid w:val="00CF6699"/>
    <w:rsid w:val="00CF680D"/>
    <w:rsid w:val="00CF698E"/>
    <w:rsid w:val="00CF76F8"/>
    <w:rsid w:val="00D00975"/>
    <w:rsid w:val="00D01023"/>
    <w:rsid w:val="00D01170"/>
    <w:rsid w:val="00D01410"/>
    <w:rsid w:val="00D01498"/>
    <w:rsid w:val="00D02549"/>
    <w:rsid w:val="00D02878"/>
    <w:rsid w:val="00D02B18"/>
    <w:rsid w:val="00D02FB5"/>
    <w:rsid w:val="00D03663"/>
    <w:rsid w:val="00D058A6"/>
    <w:rsid w:val="00D05A6D"/>
    <w:rsid w:val="00D0699E"/>
    <w:rsid w:val="00D06E82"/>
    <w:rsid w:val="00D10B69"/>
    <w:rsid w:val="00D125AC"/>
    <w:rsid w:val="00D13608"/>
    <w:rsid w:val="00D1373B"/>
    <w:rsid w:val="00D16834"/>
    <w:rsid w:val="00D205AD"/>
    <w:rsid w:val="00D20804"/>
    <w:rsid w:val="00D20F0C"/>
    <w:rsid w:val="00D21E8E"/>
    <w:rsid w:val="00D22684"/>
    <w:rsid w:val="00D22ACD"/>
    <w:rsid w:val="00D22D53"/>
    <w:rsid w:val="00D22DA1"/>
    <w:rsid w:val="00D22E8D"/>
    <w:rsid w:val="00D23A8B"/>
    <w:rsid w:val="00D23AA7"/>
    <w:rsid w:val="00D24F33"/>
    <w:rsid w:val="00D250F4"/>
    <w:rsid w:val="00D26DD0"/>
    <w:rsid w:val="00D3021A"/>
    <w:rsid w:val="00D319A1"/>
    <w:rsid w:val="00D32825"/>
    <w:rsid w:val="00D32CEF"/>
    <w:rsid w:val="00D33EC1"/>
    <w:rsid w:val="00D35803"/>
    <w:rsid w:val="00D362F5"/>
    <w:rsid w:val="00D36911"/>
    <w:rsid w:val="00D36AF4"/>
    <w:rsid w:val="00D37612"/>
    <w:rsid w:val="00D378AA"/>
    <w:rsid w:val="00D40115"/>
    <w:rsid w:val="00D40EDA"/>
    <w:rsid w:val="00D4108C"/>
    <w:rsid w:val="00D414C7"/>
    <w:rsid w:val="00D41724"/>
    <w:rsid w:val="00D42536"/>
    <w:rsid w:val="00D42FE7"/>
    <w:rsid w:val="00D4319A"/>
    <w:rsid w:val="00D44A37"/>
    <w:rsid w:val="00D468F8"/>
    <w:rsid w:val="00D46D1A"/>
    <w:rsid w:val="00D475AF"/>
    <w:rsid w:val="00D510D2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3EB0"/>
    <w:rsid w:val="00D7407F"/>
    <w:rsid w:val="00D76196"/>
    <w:rsid w:val="00D7710C"/>
    <w:rsid w:val="00D80515"/>
    <w:rsid w:val="00D80AA2"/>
    <w:rsid w:val="00D80F7B"/>
    <w:rsid w:val="00D81F55"/>
    <w:rsid w:val="00D8303D"/>
    <w:rsid w:val="00D848B5"/>
    <w:rsid w:val="00D85D56"/>
    <w:rsid w:val="00D864E2"/>
    <w:rsid w:val="00D879D8"/>
    <w:rsid w:val="00D9056F"/>
    <w:rsid w:val="00D905D8"/>
    <w:rsid w:val="00D90CBB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5AF0"/>
    <w:rsid w:val="00D965E6"/>
    <w:rsid w:val="00D9751E"/>
    <w:rsid w:val="00D97799"/>
    <w:rsid w:val="00DA18E9"/>
    <w:rsid w:val="00DA1BEC"/>
    <w:rsid w:val="00DA1D04"/>
    <w:rsid w:val="00DA1DB6"/>
    <w:rsid w:val="00DA24B0"/>
    <w:rsid w:val="00DA276C"/>
    <w:rsid w:val="00DA6A9C"/>
    <w:rsid w:val="00DA6B8B"/>
    <w:rsid w:val="00DA77B6"/>
    <w:rsid w:val="00DB01EF"/>
    <w:rsid w:val="00DB3083"/>
    <w:rsid w:val="00DB332D"/>
    <w:rsid w:val="00DB44BB"/>
    <w:rsid w:val="00DB4A93"/>
    <w:rsid w:val="00DB4EDF"/>
    <w:rsid w:val="00DB694F"/>
    <w:rsid w:val="00DC0744"/>
    <w:rsid w:val="00DC150D"/>
    <w:rsid w:val="00DC2E72"/>
    <w:rsid w:val="00DC3285"/>
    <w:rsid w:val="00DC3B5C"/>
    <w:rsid w:val="00DC47C8"/>
    <w:rsid w:val="00DC4A9C"/>
    <w:rsid w:val="00DC5A3D"/>
    <w:rsid w:val="00DC6866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89B"/>
    <w:rsid w:val="00DF0350"/>
    <w:rsid w:val="00DF09EA"/>
    <w:rsid w:val="00DF0DBF"/>
    <w:rsid w:val="00DF118E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2A9B"/>
    <w:rsid w:val="00E030F7"/>
    <w:rsid w:val="00E05512"/>
    <w:rsid w:val="00E05945"/>
    <w:rsid w:val="00E05A5E"/>
    <w:rsid w:val="00E0631D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1F3"/>
    <w:rsid w:val="00E235D6"/>
    <w:rsid w:val="00E23859"/>
    <w:rsid w:val="00E25194"/>
    <w:rsid w:val="00E26AC7"/>
    <w:rsid w:val="00E26D27"/>
    <w:rsid w:val="00E304A8"/>
    <w:rsid w:val="00E306DA"/>
    <w:rsid w:val="00E311C9"/>
    <w:rsid w:val="00E34EC6"/>
    <w:rsid w:val="00E404E5"/>
    <w:rsid w:val="00E40B32"/>
    <w:rsid w:val="00E413D3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61FE"/>
    <w:rsid w:val="00E57306"/>
    <w:rsid w:val="00E57E1B"/>
    <w:rsid w:val="00E60F8D"/>
    <w:rsid w:val="00E63075"/>
    <w:rsid w:val="00E6313F"/>
    <w:rsid w:val="00E64F0C"/>
    <w:rsid w:val="00E7076E"/>
    <w:rsid w:val="00E70CC7"/>
    <w:rsid w:val="00E71B41"/>
    <w:rsid w:val="00E722A2"/>
    <w:rsid w:val="00E727AF"/>
    <w:rsid w:val="00E72F63"/>
    <w:rsid w:val="00E73AFA"/>
    <w:rsid w:val="00E75E00"/>
    <w:rsid w:val="00E764D1"/>
    <w:rsid w:val="00E76801"/>
    <w:rsid w:val="00E80157"/>
    <w:rsid w:val="00E8200D"/>
    <w:rsid w:val="00E821CA"/>
    <w:rsid w:val="00E83F96"/>
    <w:rsid w:val="00E8420E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61EE"/>
    <w:rsid w:val="00E978CD"/>
    <w:rsid w:val="00E97FA6"/>
    <w:rsid w:val="00EA00A8"/>
    <w:rsid w:val="00EA0316"/>
    <w:rsid w:val="00EA1B45"/>
    <w:rsid w:val="00EA301A"/>
    <w:rsid w:val="00EA39E4"/>
    <w:rsid w:val="00EA44E5"/>
    <w:rsid w:val="00EA4756"/>
    <w:rsid w:val="00EA52D0"/>
    <w:rsid w:val="00EA5878"/>
    <w:rsid w:val="00EA7128"/>
    <w:rsid w:val="00EB00A3"/>
    <w:rsid w:val="00EB03D9"/>
    <w:rsid w:val="00EB0CA3"/>
    <w:rsid w:val="00EB31C7"/>
    <w:rsid w:val="00EB415F"/>
    <w:rsid w:val="00EB548A"/>
    <w:rsid w:val="00EB6FBD"/>
    <w:rsid w:val="00EB73B3"/>
    <w:rsid w:val="00EB744B"/>
    <w:rsid w:val="00EB787F"/>
    <w:rsid w:val="00EB7E9B"/>
    <w:rsid w:val="00EC0096"/>
    <w:rsid w:val="00EC05CC"/>
    <w:rsid w:val="00EC0B6C"/>
    <w:rsid w:val="00EC28F2"/>
    <w:rsid w:val="00EC40AF"/>
    <w:rsid w:val="00EC525D"/>
    <w:rsid w:val="00EC52B9"/>
    <w:rsid w:val="00EC55B3"/>
    <w:rsid w:val="00EC5D3B"/>
    <w:rsid w:val="00EC6862"/>
    <w:rsid w:val="00EC6A0D"/>
    <w:rsid w:val="00EC7D10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0F1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6E2"/>
    <w:rsid w:val="00F0098E"/>
    <w:rsid w:val="00F00AB0"/>
    <w:rsid w:val="00F0192C"/>
    <w:rsid w:val="00F03B68"/>
    <w:rsid w:val="00F051E7"/>
    <w:rsid w:val="00F05AFF"/>
    <w:rsid w:val="00F07DCC"/>
    <w:rsid w:val="00F10010"/>
    <w:rsid w:val="00F128C1"/>
    <w:rsid w:val="00F130BD"/>
    <w:rsid w:val="00F135C1"/>
    <w:rsid w:val="00F1491E"/>
    <w:rsid w:val="00F1498F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25ED"/>
    <w:rsid w:val="00F3335E"/>
    <w:rsid w:val="00F33740"/>
    <w:rsid w:val="00F340F1"/>
    <w:rsid w:val="00F364EA"/>
    <w:rsid w:val="00F37973"/>
    <w:rsid w:val="00F41150"/>
    <w:rsid w:val="00F41EEA"/>
    <w:rsid w:val="00F42C84"/>
    <w:rsid w:val="00F4441B"/>
    <w:rsid w:val="00F46DCA"/>
    <w:rsid w:val="00F46FBB"/>
    <w:rsid w:val="00F525F8"/>
    <w:rsid w:val="00F53437"/>
    <w:rsid w:val="00F54E4F"/>
    <w:rsid w:val="00F600EB"/>
    <w:rsid w:val="00F62808"/>
    <w:rsid w:val="00F62CAF"/>
    <w:rsid w:val="00F62EF1"/>
    <w:rsid w:val="00F6321C"/>
    <w:rsid w:val="00F63C42"/>
    <w:rsid w:val="00F64430"/>
    <w:rsid w:val="00F64449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A8E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4B3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8E4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06"/>
    <w:rsid w:val="00FE45C1"/>
    <w:rsid w:val="00FE4C17"/>
    <w:rsid w:val="00FE4E53"/>
    <w:rsid w:val="00FF062B"/>
    <w:rsid w:val="00FF16C5"/>
    <w:rsid w:val="00FF19D4"/>
    <w:rsid w:val="00FF1DED"/>
    <w:rsid w:val="00FF26FE"/>
    <w:rsid w:val="00FF4243"/>
    <w:rsid w:val="00FF59F1"/>
    <w:rsid w:val="00FF5E51"/>
    <w:rsid w:val="00FF5E84"/>
    <w:rsid w:val="00FF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2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DA8E68D-9FF1-4BE5-B58C-5CB6D1D5C2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51F5783-FB2C-4FBB-A0BF-B3E6DBF7FB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32585F-75E1-4BF6-90B3-F0E961902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619758-910C-4BB4-81FC-04335FBE494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1169</Words>
  <Characters>6665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Anufriev.AV</cp:lastModifiedBy>
  <cp:revision>4</cp:revision>
  <cp:lastPrinted>2012-11-20T12:13:00Z</cp:lastPrinted>
  <dcterms:created xsi:type="dcterms:W3CDTF">2016-09-16T11:00:00Z</dcterms:created>
  <dcterms:modified xsi:type="dcterms:W3CDTF">2016-10-06T08:12:00Z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